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40"/>
        <w:gridCol w:w="5590"/>
        <w:gridCol w:w="1790"/>
        <w:gridCol w:w="180"/>
        <w:gridCol w:w="106"/>
        <w:gridCol w:w="720"/>
        <w:gridCol w:w="2424"/>
        <w:gridCol w:w="2257"/>
      </w:tblGrid>
      <w:tr w:rsidR="0019195C" w:rsidRPr="000F2E73" w:rsidTr="009B1DE4">
        <w:trPr>
          <w:trHeight w:val="3395"/>
        </w:trPr>
        <w:tc>
          <w:tcPr>
            <w:tcW w:w="13607" w:type="dxa"/>
            <w:gridSpan w:val="8"/>
            <w:noWrap/>
          </w:tcPr>
          <w:p w:rsidR="0019195C" w:rsidRPr="00D53677" w:rsidRDefault="0019195C" w:rsidP="009B1DE4">
            <w:pPr>
              <w:spacing w:after="0" w:line="240" w:lineRule="auto"/>
              <w:ind w:left="48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3677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  <w:r w:rsidRPr="00D536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D53677">
              <w:rPr>
                <w:rFonts w:ascii="Times New Roman" w:hAnsi="Times New Roman"/>
                <w:sz w:val="24"/>
                <w:szCs w:val="24"/>
              </w:rPr>
              <w:t>ПРИЛОЖЕНИЕ № 11</w:t>
            </w:r>
          </w:p>
          <w:p w:rsidR="0019195C" w:rsidRPr="00D53677" w:rsidRDefault="0019195C" w:rsidP="009B1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3677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</w:t>
            </w:r>
            <w:r w:rsidRPr="00D53677">
              <w:rPr>
                <w:rFonts w:ascii="Times New Roman" w:hAnsi="Times New Roman"/>
                <w:sz w:val="24"/>
                <w:szCs w:val="24"/>
              </w:rPr>
              <w:t xml:space="preserve">к решению </w:t>
            </w:r>
            <w:r w:rsidRPr="00D53677">
              <w:rPr>
                <w:rFonts w:ascii="Times New Roman" w:hAnsi="Times New Roman"/>
                <w:sz w:val="24"/>
                <w:szCs w:val="24"/>
                <w:lang w:val="en-US"/>
              </w:rPr>
              <w:t>XII</w:t>
            </w:r>
            <w:r w:rsidRPr="00D53677">
              <w:rPr>
                <w:rFonts w:ascii="Times New Roman" w:hAnsi="Times New Roman"/>
                <w:sz w:val="24"/>
                <w:szCs w:val="24"/>
              </w:rPr>
              <w:t xml:space="preserve"> сессии </w:t>
            </w:r>
            <w:r w:rsidRPr="00D53677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D53677">
              <w:rPr>
                <w:rFonts w:ascii="Times New Roman" w:hAnsi="Times New Roman"/>
                <w:sz w:val="24"/>
                <w:szCs w:val="24"/>
              </w:rPr>
              <w:t xml:space="preserve"> созыва</w:t>
            </w:r>
          </w:p>
          <w:p w:rsidR="0019195C" w:rsidRPr="00D53677" w:rsidRDefault="0019195C" w:rsidP="009B1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677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</w:t>
            </w:r>
            <w:r w:rsidRPr="00D53677">
              <w:rPr>
                <w:rFonts w:ascii="Times New Roman" w:hAnsi="Times New Roman"/>
                <w:sz w:val="24"/>
                <w:szCs w:val="24"/>
              </w:rPr>
              <w:t>Совета муниципального образования</w:t>
            </w:r>
          </w:p>
          <w:p w:rsidR="0019195C" w:rsidRPr="00D53677" w:rsidRDefault="0019195C" w:rsidP="009B1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677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</w:t>
            </w:r>
            <w:r w:rsidRPr="00D53677">
              <w:rPr>
                <w:rFonts w:ascii="Times New Roman" w:hAnsi="Times New Roman"/>
                <w:sz w:val="24"/>
                <w:szCs w:val="24"/>
              </w:rPr>
              <w:t>Выселковский район</w:t>
            </w:r>
          </w:p>
          <w:p w:rsidR="0019195C" w:rsidRPr="00D53677" w:rsidRDefault="0019195C" w:rsidP="009B1DE4">
            <w:pPr>
              <w:tabs>
                <w:tab w:val="left" w:pos="96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677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</w:t>
            </w:r>
            <w:r w:rsidRPr="00D53677">
              <w:rPr>
                <w:rFonts w:ascii="Times New Roman" w:hAnsi="Times New Roman"/>
                <w:sz w:val="24"/>
                <w:szCs w:val="24"/>
              </w:rPr>
              <w:t xml:space="preserve"> от 14 декабря 2016 года № 1-108</w:t>
            </w:r>
          </w:p>
          <w:p w:rsidR="0019195C" w:rsidRPr="000F2E73" w:rsidRDefault="0019195C" w:rsidP="000F2E73"/>
        </w:tc>
      </w:tr>
      <w:tr w:rsidR="0019195C" w:rsidRPr="000F2E73" w:rsidTr="009B1DE4">
        <w:trPr>
          <w:trHeight w:val="1245"/>
        </w:trPr>
        <w:tc>
          <w:tcPr>
            <w:tcW w:w="13607" w:type="dxa"/>
            <w:gridSpan w:val="8"/>
            <w:noWrap/>
          </w:tcPr>
          <w:p w:rsidR="0019195C" w:rsidRDefault="0019195C" w:rsidP="009B1D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Распределение бюджетных ассигнований по целевым статьям (муниципальным программам </w:t>
            </w:r>
          </w:p>
          <w:p w:rsidR="0019195C" w:rsidRDefault="0019195C" w:rsidP="009B1D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муниципального образования Выселковский район и непрограммным направлениям деятельности), </w:t>
            </w:r>
          </w:p>
          <w:p w:rsidR="0019195C" w:rsidRPr="009B1DE4" w:rsidRDefault="0019195C" w:rsidP="009B1D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>группам видов расходов классификации расходов бюджетов на 2018 и 2019 годы</w:t>
            </w:r>
          </w:p>
        </w:tc>
      </w:tr>
      <w:tr w:rsidR="0019195C" w:rsidRPr="009B1DE4" w:rsidTr="0005662A">
        <w:trPr>
          <w:trHeight w:val="178"/>
        </w:trPr>
        <w:tc>
          <w:tcPr>
            <w:tcW w:w="13607" w:type="dxa"/>
            <w:gridSpan w:val="8"/>
            <w:noWrap/>
          </w:tcPr>
          <w:p w:rsidR="0019195C" w:rsidRPr="009B1DE4" w:rsidRDefault="0019195C" w:rsidP="000F2E73">
            <w:pPr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</w:t>
            </w:r>
            <w:r w:rsidRPr="009B1DE4">
              <w:rPr>
                <w:rFonts w:ascii="Times New Roman" w:hAnsi="Times New Roman"/>
                <w:sz w:val="24"/>
                <w:szCs w:val="24"/>
              </w:rPr>
              <w:t xml:space="preserve">(тыс.рублей)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</w:t>
            </w:r>
          </w:p>
        </w:tc>
      </w:tr>
      <w:tr w:rsidR="0019195C" w:rsidRPr="009B1DE4" w:rsidTr="009B1DE4">
        <w:trPr>
          <w:trHeight w:val="375"/>
        </w:trPr>
        <w:tc>
          <w:tcPr>
            <w:tcW w:w="540" w:type="dxa"/>
            <w:vMerge w:val="restart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5590" w:type="dxa"/>
            <w:vMerge w:val="restart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076" w:type="dxa"/>
            <w:gridSpan w:val="3"/>
            <w:vMerge w:val="restart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ЦСР</w:t>
            </w:r>
          </w:p>
        </w:tc>
        <w:tc>
          <w:tcPr>
            <w:tcW w:w="720" w:type="dxa"/>
            <w:vMerge w:val="restart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ВР</w:t>
            </w:r>
          </w:p>
        </w:tc>
        <w:tc>
          <w:tcPr>
            <w:tcW w:w="2424" w:type="dxa"/>
            <w:vMerge w:val="restart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2257" w:type="dxa"/>
            <w:vMerge w:val="restart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</w:tr>
      <w:tr w:rsidR="0019195C" w:rsidRPr="009B1DE4" w:rsidTr="009B1DE4">
        <w:trPr>
          <w:trHeight w:val="276"/>
        </w:trPr>
        <w:tc>
          <w:tcPr>
            <w:tcW w:w="540" w:type="dxa"/>
            <w:vMerge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vMerge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6" w:type="dxa"/>
            <w:gridSpan w:val="3"/>
            <w:vMerge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vMerge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vMerge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7" w:type="dxa"/>
            <w:vMerge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195C" w:rsidRPr="009B1DE4" w:rsidTr="009B1DE4">
        <w:trPr>
          <w:trHeight w:val="435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7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2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9195C" w:rsidRPr="009B1DE4" w:rsidTr="009B1DE4">
        <w:trPr>
          <w:trHeight w:val="375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07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>1112902,5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>1116785,3</w:t>
            </w:r>
          </w:p>
        </w:tc>
      </w:tr>
      <w:tr w:rsidR="0019195C" w:rsidRPr="009B1DE4" w:rsidTr="009B1DE4">
        <w:trPr>
          <w:trHeight w:val="375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 xml:space="preserve">   в том числе:</w:t>
            </w:r>
          </w:p>
        </w:tc>
        <w:tc>
          <w:tcPr>
            <w:tcW w:w="207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195C" w:rsidRPr="009B1DE4" w:rsidTr="009B1DE4">
        <w:trPr>
          <w:trHeight w:val="96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5590" w:type="dxa"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2796" w:type="dxa"/>
            <w:gridSpan w:val="4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>01 0 00 00000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>795963,7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>787722,5</w:t>
            </w:r>
          </w:p>
        </w:tc>
      </w:tr>
      <w:tr w:rsidR="0019195C" w:rsidRPr="009B1DE4" w:rsidTr="009B1DE4">
        <w:trPr>
          <w:trHeight w:val="48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207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01 1 00 00000</w:t>
            </w:r>
          </w:p>
        </w:tc>
        <w:tc>
          <w:tcPr>
            <w:tcW w:w="72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756824,9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748583,7</w:t>
            </w:r>
          </w:p>
        </w:tc>
      </w:tr>
      <w:tr w:rsidR="0019195C" w:rsidRPr="009B1DE4" w:rsidTr="009B1DE4">
        <w:trPr>
          <w:trHeight w:val="375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Развитие  дошкольного образования</w:t>
            </w:r>
          </w:p>
        </w:tc>
        <w:tc>
          <w:tcPr>
            <w:tcW w:w="207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01 1 01 00000</w:t>
            </w:r>
          </w:p>
        </w:tc>
        <w:tc>
          <w:tcPr>
            <w:tcW w:w="72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282303,9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280289,9</w:t>
            </w:r>
          </w:p>
        </w:tc>
      </w:tr>
      <w:tr w:rsidR="0019195C" w:rsidRPr="009B1DE4" w:rsidTr="0005662A">
        <w:trPr>
          <w:trHeight w:val="534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7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01 1 01 00590</w:t>
            </w:r>
          </w:p>
        </w:tc>
        <w:tc>
          <w:tcPr>
            <w:tcW w:w="72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52214,0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50200,0</w:t>
            </w:r>
          </w:p>
        </w:tc>
      </w:tr>
      <w:tr w:rsidR="0019195C" w:rsidRPr="009B1DE4" w:rsidTr="009B1DE4">
        <w:trPr>
          <w:trHeight w:val="90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01 1 01 00590</w:t>
            </w:r>
          </w:p>
        </w:tc>
        <w:tc>
          <w:tcPr>
            <w:tcW w:w="72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52214,0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50200,0</w:t>
            </w:r>
          </w:p>
        </w:tc>
      </w:tr>
      <w:tr w:rsidR="0019195C" w:rsidRPr="009B1DE4" w:rsidTr="009B1DE4">
        <w:trPr>
          <w:trHeight w:val="93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207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01 1 01 10210</w:t>
            </w:r>
          </w:p>
        </w:tc>
        <w:tc>
          <w:tcPr>
            <w:tcW w:w="72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282,4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282,4</w:t>
            </w:r>
          </w:p>
        </w:tc>
      </w:tr>
      <w:tr w:rsidR="0019195C" w:rsidRPr="009B1DE4" w:rsidTr="0005662A">
        <w:trPr>
          <w:trHeight w:val="451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01 1 01 10210</w:t>
            </w:r>
          </w:p>
        </w:tc>
        <w:tc>
          <w:tcPr>
            <w:tcW w:w="72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19195C" w:rsidRPr="009B1DE4" w:rsidTr="009B1DE4">
        <w:trPr>
          <w:trHeight w:val="915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01 1 01 10210</w:t>
            </w:r>
          </w:p>
        </w:tc>
        <w:tc>
          <w:tcPr>
            <w:tcW w:w="72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182,4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182,4</w:t>
            </w:r>
          </w:p>
        </w:tc>
      </w:tr>
      <w:tr w:rsidR="0019195C" w:rsidRPr="009B1DE4" w:rsidTr="0005662A">
        <w:trPr>
          <w:trHeight w:val="1126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 xml:space="preserve"> Обеспечение выплаты компенсации части родительской платы за присмотр и уход за детьми, посещающими образовательные организации,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1DE4">
              <w:rPr>
                <w:rFonts w:ascii="Times New Roman" w:hAnsi="Times New Roman"/>
                <w:sz w:val="24"/>
                <w:szCs w:val="24"/>
              </w:rPr>
              <w:t>реализующие  общеобразовательную программу дошкольного образования</w:t>
            </w:r>
          </w:p>
        </w:tc>
        <w:tc>
          <w:tcPr>
            <w:tcW w:w="207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01 1 01 60710</w:t>
            </w:r>
          </w:p>
        </w:tc>
        <w:tc>
          <w:tcPr>
            <w:tcW w:w="72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6251,0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6251,0</w:t>
            </w:r>
          </w:p>
        </w:tc>
      </w:tr>
      <w:tr w:rsidR="0019195C" w:rsidRPr="009B1DE4" w:rsidTr="0005662A">
        <w:trPr>
          <w:trHeight w:val="461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01 1 01 60710</w:t>
            </w:r>
          </w:p>
        </w:tc>
        <w:tc>
          <w:tcPr>
            <w:tcW w:w="72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93,8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93,8</w:t>
            </w:r>
          </w:p>
        </w:tc>
      </w:tr>
      <w:tr w:rsidR="0019195C" w:rsidRPr="009B1DE4" w:rsidTr="009B1DE4">
        <w:trPr>
          <w:trHeight w:val="555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07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01 1 01 60710</w:t>
            </w:r>
          </w:p>
        </w:tc>
        <w:tc>
          <w:tcPr>
            <w:tcW w:w="72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6157,2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6157,2</w:t>
            </w:r>
          </w:p>
        </w:tc>
      </w:tr>
      <w:tr w:rsidR="0019195C" w:rsidRPr="009B1DE4" w:rsidTr="009B1DE4">
        <w:trPr>
          <w:trHeight w:val="87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207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01 1 01 60860</w:t>
            </w:r>
          </w:p>
        </w:tc>
        <w:tc>
          <w:tcPr>
            <w:tcW w:w="72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223556,5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223556,5</w:t>
            </w:r>
          </w:p>
        </w:tc>
      </w:tr>
      <w:tr w:rsidR="0019195C" w:rsidRPr="009B1DE4" w:rsidTr="0005662A">
        <w:trPr>
          <w:trHeight w:val="77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01 1 01 60860</w:t>
            </w:r>
          </w:p>
        </w:tc>
        <w:tc>
          <w:tcPr>
            <w:tcW w:w="72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223556,5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223556,5</w:t>
            </w:r>
          </w:p>
        </w:tc>
      </w:tr>
      <w:tr w:rsidR="0019195C" w:rsidRPr="009B1DE4" w:rsidTr="0005662A">
        <w:trPr>
          <w:trHeight w:val="112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Развитие общеобразовательных учреждений</w:t>
            </w:r>
          </w:p>
        </w:tc>
        <w:tc>
          <w:tcPr>
            <w:tcW w:w="207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01 1 02 00000</w:t>
            </w:r>
          </w:p>
        </w:tc>
        <w:tc>
          <w:tcPr>
            <w:tcW w:w="72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360705,4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360705,4</w:t>
            </w:r>
          </w:p>
        </w:tc>
      </w:tr>
      <w:tr w:rsidR="0019195C" w:rsidRPr="009B1DE4" w:rsidTr="0005662A">
        <w:trPr>
          <w:trHeight w:val="354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7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01 1 02 00590</w:t>
            </w:r>
          </w:p>
        </w:tc>
        <w:tc>
          <w:tcPr>
            <w:tcW w:w="72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53000,0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53000,0</w:t>
            </w:r>
          </w:p>
        </w:tc>
      </w:tr>
      <w:tr w:rsidR="0019195C" w:rsidRPr="009B1DE4" w:rsidTr="0005662A">
        <w:trPr>
          <w:trHeight w:val="354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01 1 02 00590</w:t>
            </w:r>
          </w:p>
        </w:tc>
        <w:tc>
          <w:tcPr>
            <w:tcW w:w="72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19195C" w:rsidRPr="009B1DE4" w:rsidTr="0005662A">
        <w:trPr>
          <w:trHeight w:val="514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01 1 02 00590</w:t>
            </w:r>
          </w:p>
        </w:tc>
        <w:tc>
          <w:tcPr>
            <w:tcW w:w="72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52990,0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52990,0</w:t>
            </w:r>
          </w:p>
        </w:tc>
      </w:tr>
      <w:tr w:rsidR="0019195C" w:rsidRPr="009B1DE4" w:rsidTr="0005662A">
        <w:trPr>
          <w:trHeight w:val="215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207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01 1 02 10210</w:t>
            </w:r>
          </w:p>
        </w:tc>
        <w:tc>
          <w:tcPr>
            <w:tcW w:w="72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9024,2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9024,2</w:t>
            </w:r>
          </w:p>
        </w:tc>
      </w:tr>
      <w:tr w:rsidR="0019195C" w:rsidRPr="009B1DE4" w:rsidTr="0005662A">
        <w:trPr>
          <w:trHeight w:val="273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01 1 02 10210</w:t>
            </w:r>
          </w:p>
        </w:tc>
        <w:tc>
          <w:tcPr>
            <w:tcW w:w="72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</w:tr>
      <w:tr w:rsidR="0019195C" w:rsidRPr="009B1DE4" w:rsidTr="0005662A">
        <w:trPr>
          <w:trHeight w:val="419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01 1 02 10210</w:t>
            </w:r>
          </w:p>
        </w:tc>
        <w:tc>
          <w:tcPr>
            <w:tcW w:w="72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8724,2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8724,2</w:t>
            </w:r>
          </w:p>
        </w:tc>
      </w:tr>
      <w:tr w:rsidR="0019195C" w:rsidRPr="009B1DE4" w:rsidTr="009B1DE4">
        <w:trPr>
          <w:trHeight w:val="81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207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01 1 02 60860</w:t>
            </w:r>
          </w:p>
        </w:tc>
        <w:tc>
          <w:tcPr>
            <w:tcW w:w="72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296362,4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296362,4</w:t>
            </w:r>
          </w:p>
        </w:tc>
      </w:tr>
      <w:tr w:rsidR="0019195C" w:rsidRPr="009B1DE4" w:rsidTr="0005662A">
        <w:trPr>
          <w:trHeight w:val="898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01 1 02 60860</w:t>
            </w:r>
          </w:p>
        </w:tc>
        <w:tc>
          <w:tcPr>
            <w:tcW w:w="72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3200,0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3200,0</w:t>
            </w:r>
          </w:p>
        </w:tc>
      </w:tr>
      <w:tr w:rsidR="0019195C" w:rsidRPr="009B1DE4" w:rsidTr="0005662A">
        <w:trPr>
          <w:trHeight w:val="593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01 1 02 60860</w:t>
            </w:r>
          </w:p>
        </w:tc>
        <w:tc>
          <w:tcPr>
            <w:tcW w:w="72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293162,4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293162,4</w:t>
            </w:r>
          </w:p>
        </w:tc>
      </w:tr>
      <w:tr w:rsidR="0019195C" w:rsidRPr="009B1DE4" w:rsidTr="0005662A">
        <w:trPr>
          <w:trHeight w:val="473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 xml:space="preserve">Обеспечение льготным питанием учащихся из многодетных семей в муниципальных общеобразовательных организациях </w:t>
            </w:r>
          </w:p>
        </w:tc>
        <w:tc>
          <w:tcPr>
            <w:tcW w:w="207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01 1 02 62370</w:t>
            </w:r>
          </w:p>
        </w:tc>
        <w:tc>
          <w:tcPr>
            <w:tcW w:w="72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1463,7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1463,7</w:t>
            </w:r>
          </w:p>
        </w:tc>
      </w:tr>
      <w:tr w:rsidR="0019195C" w:rsidRPr="009B1DE4" w:rsidTr="0005662A">
        <w:trPr>
          <w:trHeight w:val="533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01 1 02 62370</w:t>
            </w:r>
          </w:p>
        </w:tc>
        <w:tc>
          <w:tcPr>
            <w:tcW w:w="72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1463,7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1463,7</w:t>
            </w:r>
          </w:p>
        </w:tc>
      </w:tr>
      <w:tr w:rsidR="0019195C" w:rsidRPr="009B1DE4" w:rsidTr="0005662A">
        <w:trPr>
          <w:trHeight w:val="534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Осуществление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207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01 1 02 62500</w:t>
            </w:r>
          </w:p>
        </w:tc>
        <w:tc>
          <w:tcPr>
            <w:tcW w:w="72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855,1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855,1</w:t>
            </w:r>
          </w:p>
        </w:tc>
      </w:tr>
      <w:tr w:rsidR="0019195C" w:rsidRPr="009B1DE4" w:rsidTr="0005662A">
        <w:trPr>
          <w:trHeight w:val="234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01 1 02 62500</w:t>
            </w:r>
          </w:p>
        </w:tc>
        <w:tc>
          <w:tcPr>
            <w:tcW w:w="72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255,1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255,1</w:t>
            </w:r>
          </w:p>
        </w:tc>
      </w:tr>
      <w:tr w:rsidR="0019195C" w:rsidRPr="009B1DE4" w:rsidTr="0005662A">
        <w:trPr>
          <w:trHeight w:val="574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01 1 02 62500</w:t>
            </w:r>
          </w:p>
        </w:tc>
        <w:tc>
          <w:tcPr>
            <w:tcW w:w="72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</w:tr>
      <w:tr w:rsidR="0019195C" w:rsidRPr="009B1DE4" w:rsidTr="009B1DE4">
        <w:trPr>
          <w:trHeight w:val="51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Развитие учреждений дополнительного образования</w:t>
            </w:r>
          </w:p>
        </w:tc>
        <w:tc>
          <w:tcPr>
            <w:tcW w:w="207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01 1 03 00000</w:t>
            </w:r>
          </w:p>
        </w:tc>
        <w:tc>
          <w:tcPr>
            <w:tcW w:w="72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14966,7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14680,7</w:t>
            </w:r>
          </w:p>
        </w:tc>
      </w:tr>
      <w:tr w:rsidR="0019195C" w:rsidRPr="009B1DE4" w:rsidTr="0005662A">
        <w:trPr>
          <w:trHeight w:val="239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7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01 1 03 00590</w:t>
            </w:r>
          </w:p>
        </w:tc>
        <w:tc>
          <w:tcPr>
            <w:tcW w:w="72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14966,7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14680,7</w:t>
            </w:r>
          </w:p>
        </w:tc>
      </w:tr>
      <w:tr w:rsidR="0019195C" w:rsidRPr="009B1DE4" w:rsidTr="008E46CE">
        <w:trPr>
          <w:trHeight w:val="579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01 1 03 00590</w:t>
            </w:r>
          </w:p>
        </w:tc>
        <w:tc>
          <w:tcPr>
            <w:tcW w:w="72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14966,7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14680,7</w:t>
            </w:r>
          </w:p>
        </w:tc>
      </w:tr>
      <w:tr w:rsidR="0019195C" w:rsidRPr="009B1DE4" w:rsidTr="008E46CE">
        <w:trPr>
          <w:trHeight w:val="10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Развитие кадрового потенциала системы дошкольного, общего и дополнительного образования детей</w:t>
            </w:r>
          </w:p>
        </w:tc>
        <w:tc>
          <w:tcPr>
            <w:tcW w:w="207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01 1 04 00000</w:t>
            </w:r>
          </w:p>
        </w:tc>
        <w:tc>
          <w:tcPr>
            <w:tcW w:w="72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7258,8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7258,8</w:t>
            </w:r>
          </w:p>
        </w:tc>
      </w:tr>
      <w:tr w:rsidR="0019195C" w:rsidRPr="009B1DE4" w:rsidTr="009B1DE4">
        <w:trPr>
          <w:trHeight w:val="87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 xml:space="preserve">Профессиональная подготовка, переподготовка и повышение квалификации работников муниципальных учреждений </w:t>
            </w:r>
          </w:p>
        </w:tc>
        <w:tc>
          <w:tcPr>
            <w:tcW w:w="207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01 1 04 10090</w:t>
            </w:r>
          </w:p>
        </w:tc>
        <w:tc>
          <w:tcPr>
            <w:tcW w:w="72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19195C" w:rsidRPr="009B1DE4" w:rsidTr="008E46CE">
        <w:trPr>
          <w:trHeight w:val="357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01 1 04 10090</w:t>
            </w:r>
          </w:p>
        </w:tc>
        <w:tc>
          <w:tcPr>
            <w:tcW w:w="72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19195C" w:rsidRPr="009B1DE4" w:rsidTr="008E46CE">
        <w:trPr>
          <w:trHeight w:val="354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1DE4">
              <w:rPr>
                <w:rFonts w:ascii="Times New Roman" w:hAnsi="Times New Roman"/>
                <w:sz w:val="24"/>
                <w:szCs w:val="24"/>
              </w:rPr>
              <w:t>рабочих поселках(поселках городского типа) Краснодарского края</w:t>
            </w:r>
          </w:p>
        </w:tc>
        <w:tc>
          <w:tcPr>
            <w:tcW w:w="207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01 1 04 60820</w:t>
            </w:r>
          </w:p>
        </w:tc>
        <w:tc>
          <w:tcPr>
            <w:tcW w:w="72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7058,8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7058,8</w:t>
            </w:r>
          </w:p>
        </w:tc>
      </w:tr>
      <w:tr w:rsidR="0019195C" w:rsidRPr="009B1DE4" w:rsidTr="008E46CE">
        <w:trPr>
          <w:trHeight w:val="35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01 1 04 60820</w:t>
            </w:r>
          </w:p>
        </w:tc>
        <w:tc>
          <w:tcPr>
            <w:tcW w:w="72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7058,8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7058,8</w:t>
            </w:r>
          </w:p>
        </w:tc>
      </w:tr>
      <w:tr w:rsidR="0019195C" w:rsidRPr="009B1DE4" w:rsidTr="008E46CE">
        <w:trPr>
          <w:trHeight w:val="411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 xml:space="preserve">Развитие физической культуры и спорта в образовательных организациях </w:t>
            </w:r>
          </w:p>
        </w:tc>
        <w:tc>
          <w:tcPr>
            <w:tcW w:w="207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01 1 05 00000</w:t>
            </w:r>
          </w:p>
        </w:tc>
        <w:tc>
          <w:tcPr>
            <w:tcW w:w="72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91590,1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85648,9</w:t>
            </w:r>
          </w:p>
        </w:tc>
      </w:tr>
      <w:tr w:rsidR="0019195C" w:rsidRPr="009B1DE4" w:rsidTr="008E46CE">
        <w:trPr>
          <w:trHeight w:val="21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7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01 1 05 00590</w:t>
            </w:r>
          </w:p>
        </w:tc>
        <w:tc>
          <w:tcPr>
            <w:tcW w:w="72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91402,5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85461,3</w:t>
            </w:r>
          </w:p>
        </w:tc>
      </w:tr>
      <w:tr w:rsidR="0019195C" w:rsidRPr="009B1DE4" w:rsidTr="008E46CE">
        <w:trPr>
          <w:trHeight w:val="37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01 1 05 00590</w:t>
            </w:r>
          </w:p>
        </w:tc>
        <w:tc>
          <w:tcPr>
            <w:tcW w:w="72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91402,5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85461,3</w:t>
            </w:r>
          </w:p>
        </w:tc>
      </w:tr>
      <w:tr w:rsidR="0019195C" w:rsidRPr="009B1DE4" w:rsidTr="009B1DE4">
        <w:trPr>
          <w:trHeight w:val="885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207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01 1 05 10210</w:t>
            </w:r>
          </w:p>
        </w:tc>
        <w:tc>
          <w:tcPr>
            <w:tcW w:w="72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187,6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187,6</w:t>
            </w:r>
          </w:p>
        </w:tc>
      </w:tr>
      <w:tr w:rsidR="0019195C" w:rsidRPr="009B1DE4" w:rsidTr="008E46CE">
        <w:trPr>
          <w:trHeight w:val="9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01 1 05 10210</w:t>
            </w:r>
          </w:p>
        </w:tc>
        <w:tc>
          <w:tcPr>
            <w:tcW w:w="72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</w:tr>
      <w:tr w:rsidR="0019195C" w:rsidRPr="009B1DE4" w:rsidTr="009B1DE4">
        <w:trPr>
          <w:trHeight w:val="87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01 1 05 10210</w:t>
            </w:r>
          </w:p>
        </w:tc>
        <w:tc>
          <w:tcPr>
            <w:tcW w:w="72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37,6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37,6</w:t>
            </w:r>
          </w:p>
        </w:tc>
      </w:tr>
      <w:tr w:rsidR="0019195C" w:rsidRPr="009B1DE4" w:rsidTr="008E46CE">
        <w:trPr>
          <w:trHeight w:val="237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Обеспечение реализации муниципальной программы и прочие мероприятия в области образования</w:t>
            </w:r>
          </w:p>
        </w:tc>
        <w:tc>
          <w:tcPr>
            <w:tcW w:w="207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01 2 00 00000</w:t>
            </w:r>
          </w:p>
        </w:tc>
        <w:tc>
          <w:tcPr>
            <w:tcW w:w="72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39138,8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39138,8</w:t>
            </w:r>
          </w:p>
        </w:tc>
      </w:tr>
      <w:tr w:rsidR="0019195C" w:rsidRPr="009B1DE4" w:rsidTr="008E46CE">
        <w:trPr>
          <w:trHeight w:val="118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Совершенствование деятельности учреждений образования</w:t>
            </w:r>
          </w:p>
        </w:tc>
        <w:tc>
          <w:tcPr>
            <w:tcW w:w="207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01 2 01 00000</w:t>
            </w:r>
          </w:p>
        </w:tc>
        <w:tc>
          <w:tcPr>
            <w:tcW w:w="72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35176,3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35176,3</w:t>
            </w:r>
          </w:p>
        </w:tc>
      </w:tr>
      <w:tr w:rsidR="0019195C" w:rsidRPr="009B1DE4" w:rsidTr="008E46CE">
        <w:trPr>
          <w:trHeight w:val="458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7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01 2 01 00590</w:t>
            </w:r>
          </w:p>
        </w:tc>
        <w:tc>
          <w:tcPr>
            <w:tcW w:w="72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35176,3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35176,3</w:t>
            </w:r>
          </w:p>
        </w:tc>
      </w:tr>
      <w:tr w:rsidR="0019195C" w:rsidRPr="009B1DE4" w:rsidTr="008E46CE">
        <w:trPr>
          <w:trHeight w:val="797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 xml:space="preserve">01 2 01 00590 </w:t>
            </w:r>
          </w:p>
        </w:tc>
        <w:tc>
          <w:tcPr>
            <w:tcW w:w="72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31375,5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31375,5</w:t>
            </w:r>
          </w:p>
        </w:tc>
      </w:tr>
      <w:tr w:rsidR="0019195C" w:rsidRPr="009B1DE4" w:rsidTr="008E46CE">
        <w:trPr>
          <w:trHeight w:val="9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01 2 01 00590</w:t>
            </w:r>
          </w:p>
        </w:tc>
        <w:tc>
          <w:tcPr>
            <w:tcW w:w="72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3739,4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3739,4</w:t>
            </w:r>
          </w:p>
        </w:tc>
      </w:tr>
      <w:tr w:rsidR="0019195C" w:rsidRPr="009B1DE4" w:rsidTr="009B1DE4">
        <w:trPr>
          <w:trHeight w:val="435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7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01 2 01 00590</w:t>
            </w:r>
          </w:p>
        </w:tc>
        <w:tc>
          <w:tcPr>
            <w:tcW w:w="72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61,4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61,4</w:t>
            </w:r>
          </w:p>
        </w:tc>
      </w:tr>
      <w:tr w:rsidR="0019195C" w:rsidRPr="009B1DE4" w:rsidTr="009B1DE4">
        <w:trPr>
          <w:trHeight w:val="435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 xml:space="preserve">Содействие развитию физической культуры и массового спорта </w:t>
            </w:r>
          </w:p>
        </w:tc>
        <w:tc>
          <w:tcPr>
            <w:tcW w:w="207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01 2 02 00000</w:t>
            </w:r>
          </w:p>
        </w:tc>
        <w:tc>
          <w:tcPr>
            <w:tcW w:w="72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</w:tr>
      <w:tr w:rsidR="0019195C" w:rsidRPr="009B1DE4" w:rsidTr="008E46CE">
        <w:trPr>
          <w:trHeight w:val="1031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Социальная поддержка отдельных категорий педагогических работников 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в Краснодарском крае отраслей "Образование" и "Физическая культура и спорт"</w:t>
            </w:r>
          </w:p>
        </w:tc>
        <w:tc>
          <w:tcPr>
            <w:tcW w:w="207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01 2 02 60740</w:t>
            </w:r>
          </w:p>
        </w:tc>
        <w:tc>
          <w:tcPr>
            <w:tcW w:w="72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</w:tr>
      <w:tr w:rsidR="0019195C" w:rsidRPr="009B1DE4" w:rsidTr="008E46CE">
        <w:trPr>
          <w:trHeight w:val="9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01 2 02 60740</w:t>
            </w:r>
          </w:p>
        </w:tc>
        <w:tc>
          <w:tcPr>
            <w:tcW w:w="72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</w:tr>
      <w:tr w:rsidR="0019195C" w:rsidRPr="009B1DE4" w:rsidTr="009B1DE4">
        <w:trPr>
          <w:trHeight w:val="66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207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01 2 03 00000</w:t>
            </w:r>
          </w:p>
        </w:tc>
        <w:tc>
          <w:tcPr>
            <w:tcW w:w="72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3900,0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3900,0</w:t>
            </w:r>
          </w:p>
        </w:tc>
      </w:tr>
      <w:tr w:rsidR="0019195C" w:rsidRPr="009B1DE4" w:rsidTr="009B1DE4">
        <w:trPr>
          <w:trHeight w:val="63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207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01 2 03 00190</w:t>
            </w:r>
          </w:p>
        </w:tc>
        <w:tc>
          <w:tcPr>
            <w:tcW w:w="72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3900,0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3900,0</w:t>
            </w:r>
          </w:p>
        </w:tc>
      </w:tr>
      <w:tr w:rsidR="0019195C" w:rsidRPr="009B1DE4" w:rsidTr="008E46CE">
        <w:trPr>
          <w:trHeight w:val="263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01 2 03 00190</w:t>
            </w:r>
          </w:p>
        </w:tc>
        <w:tc>
          <w:tcPr>
            <w:tcW w:w="72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3779,4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3779,4</w:t>
            </w:r>
          </w:p>
        </w:tc>
      </w:tr>
      <w:tr w:rsidR="0019195C" w:rsidRPr="009B1DE4" w:rsidTr="008E46CE">
        <w:trPr>
          <w:trHeight w:val="318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01 2 03 00190</w:t>
            </w:r>
          </w:p>
        </w:tc>
        <w:tc>
          <w:tcPr>
            <w:tcW w:w="72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119,7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119,7</w:t>
            </w:r>
          </w:p>
        </w:tc>
      </w:tr>
      <w:tr w:rsidR="0019195C" w:rsidRPr="009B1DE4" w:rsidTr="009B1DE4">
        <w:trPr>
          <w:trHeight w:val="405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07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01 2 03 00190</w:t>
            </w:r>
          </w:p>
        </w:tc>
        <w:tc>
          <w:tcPr>
            <w:tcW w:w="72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</w:tr>
      <w:tr w:rsidR="0019195C" w:rsidRPr="009B1DE4" w:rsidTr="009277A1">
        <w:trPr>
          <w:trHeight w:val="9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Выселковский район "Создание условий для оказания медицинской помощи населению и развитие здравоохранения"</w:t>
            </w:r>
          </w:p>
        </w:tc>
        <w:tc>
          <w:tcPr>
            <w:tcW w:w="2796" w:type="dxa"/>
            <w:gridSpan w:val="4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>02 0 00 00000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>72239,5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>72239,5</w:t>
            </w:r>
          </w:p>
        </w:tc>
      </w:tr>
      <w:tr w:rsidR="0019195C" w:rsidRPr="009B1DE4" w:rsidTr="00C6268F">
        <w:trPr>
          <w:trHeight w:val="9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72239,5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72239,5</w:t>
            </w:r>
          </w:p>
        </w:tc>
      </w:tr>
      <w:tr w:rsidR="0019195C" w:rsidRPr="009B1DE4" w:rsidTr="00C6268F">
        <w:trPr>
          <w:trHeight w:val="514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Профиликтика заболеваний и формирование здорового образа жизни. Развитие первичной медико-санитарной помощи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02 1 01 00000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47231,4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47231,4</w:t>
            </w:r>
          </w:p>
        </w:tc>
      </w:tr>
      <w:tr w:rsidR="0019195C" w:rsidRPr="009B1DE4" w:rsidTr="00C6268F">
        <w:trPr>
          <w:trHeight w:val="394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Предупреждение и борьба с социально значимыми заболеваниями, вакцинопрофилактика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02 1 01 10160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700,0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700,0</w:t>
            </w:r>
          </w:p>
        </w:tc>
      </w:tr>
      <w:tr w:rsidR="0019195C" w:rsidRPr="009B1DE4" w:rsidTr="00C6268F">
        <w:trPr>
          <w:trHeight w:val="373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02 1 01 10160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700,0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700,0</w:t>
            </w:r>
          </w:p>
        </w:tc>
      </w:tr>
      <w:tr w:rsidR="0019195C" w:rsidRPr="009B1DE4" w:rsidTr="00C6268F">
        <w:trPr>
          <w:trHeight w:val="1725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 в Краснодарском крае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02 1 01 60850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46531,4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46531,4</w:t>
            </w:r>
          </w:p>
        </w:tc>
      </w:tr>
      <w:tr w:rsidR="0019195C" w:rsidRPr="009B1DE4" w:rsidTr="00C6268F">
        <w:trPr>
          <w:trHeight w:val="304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02 1 01 60850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46531,4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46531,4</w:t>
            </w:r>
          </w:p>
        </w:tc>
      </w:tr>
      <w:tr w:rsidR="0019195C" w:rsidRPr="009B1DE4" w:rsidTr="00C6268F">
        <w:trPr>
          <w:trHeight w:val="184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Совершенствование системы оказания специализированной  медицинской помощи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02 1 02 00000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1963,5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1963,5</w:t>
            </w:r>
          </w:p>
        </w:tc>
      </w:tr>
      <w:tr w:rsidR="0019195C" w:rsidRPr="009B1DE4" w:rsidTr="00C6268F">
        <w:trPr>
          <w:trHeight w:val="270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жертвам политических репрессий, труженикам тыла, ветеранам труда, ветеранам военной службы, достигшим возраста, дающего право на пенсию по старости, в бесплатном изготовлении и ремонте зубных протезов (кроме изготовленных из драгоценных металлов) в сложных клинических и технологических случаях зубопротезирования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02 1 02 60810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1963,5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1963,5</w:t>
            </w:r>
          </w:p>
        </w:tc>
      </w:tr>
      <w:tr w:rsidR="0019195C" w:rsidRPr="009B1DE4" w:rsidTr="00C6268F">
        <w:trPr>
          <w:trHeight w:val="354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02 1 02 60810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1963,5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1963,5</w:t>
            </w:r>
          </w:p>
        </w:tc>
      </w:tr>
      <w:tr w:rsidR="0019195C" w:rsidRPr="009B1DE4" w:rsidTr="00C6268F">
        <w:trPr>
          <w:trHeight w:val="17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 xml:space="preserve">Улучшение обеспечения льготной категории граждан лекарственными препаратами и медицинскими изделиями в амбулаторных условиях 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02 1 03 00000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22949,6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22949,6</w:t>
            </w:r>
          </w:p>
        </w:tc>
      </w:tr>
      <w:tr w:rsidR="0019195C" w:rsidRPr="009B1DE4" w:rsidTr="00C6268F">
        <w:trPr>
          <w:trHeight w:val="2835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отдельным группам населения в обеспечении лекарственными препаратами и  медицинскими изделиями, кроме групп населения, получающих инсулины, таблетированные сахароснижающие препараты, средства самоконтроля и диагностические средства либо перенесших пересадки органов и тканей, получающих иммунодепрессанты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02 1 03 61080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22949,6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22949,6</w:t>
            </w:r>
          </w:p>
        </w:tc>
      </w:tr>
      <w:tr w:rsidR="0019195C" w:rsidRPr="009B1DE4" w:rsidTr="00C6268F">
        <w:trPr>
          <w:trHeight w:val="347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02 1 03 61080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22949,6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22949,6</w:t>
            </w:r>
          </w:p>
        </w:tc>
      </w:tr>
      <w:tr w:rsidR="0019195C" w:rsidRPr="009B1DE4" w:rsidTr="00C6268F">
        <w:trPr>
          <w:trHeight w:val="9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Повышение уровня профессиональных знаний работников медицинских организаций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02 1 04 00000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</w:tr>
      <w:tr w:rsidR="0019195C" w:rsidRPr="009B1DE4" w:rsidTr="00C6268F">
        <w:trPr>
          <w:trHeight w:val="495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 xml:space="preserve">Повышение квалификации медицинских работников 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02 1 04 S1630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</w:tr>
      <w:tr w:rsidR="0019195C" w:rsidRPr="009B1DE4" w:rsidTr="00C6268F">
        <w:trPr>
          <w:trHeight w:val="354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02 1 04 S1630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</w:tr>
      <w:tr w:rsidR="0019195C" w:rsidRPr="009B1DE4" w:rsidTr="00C6268F">
        <w:trPr>
          <w:trHeight w:val="234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2796" w:type="dxa"/>
            <w:gridSpan w:val="4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>03 0 00 00000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>30206,4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>30206,4</w:t>
            </w:r>
          </w:p>
        </w:tc>
      </w:tr>
      <w:tr w:rsidR="0019195C" w:rsidRPr="009B1DE4" w:rsidTr="00C6268F">
        <w:trPr>
          <w:trHeight w:val="9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03 1 00 00000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30206,4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30206,4</w:t>
            </w:r>
          </w:p>
        </w:tc>
      </w:tr>
      <w:tr w:rsidR="0019195C" w:rsidRPr="009B1DE4" w:rsidTr="00C6268F">
        <w:trPr>
          <w:trHeight w:val="9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03 1 01 00000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29138,8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29138,8</w:t>
            </w:r>
          </w:p>
        </w:tc>
      </w:tr>
      <w:tr w:rsidR="0019195C" w:rsidRPr="009B1DE4" w:rsidTr="00C6268F">
        <w:trPr>
          <w:trHeight w:val="75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03 1 01 00590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27917,5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27917,5</w:t>
            </w:r>
          </w:p>
        </w:tc>
      </w:tr>
      <w:tr w:rsidR="0019195C" w:rsidRPr="009B1DE4" w:rsidTr="00C6268F">
        <w:trPr>
          <w:trHeight w:val="664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03 1 01 00590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1924,6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1924,6</w:t>
            </w:r>
          </w:p>
        </w:tc>
      </w:tr>
      <w:tr w:rsidR="0019195C" w:rsidRPr="009B1DE4" w:rsidTr="00C6268F">
        <w:trPr>
          <w:trHeight w:val="9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03 1 01 00590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352,2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352,2</w:t>
            </w:r>
          </w:p>
        </w:tc>
      </w:tr>
      <w:tr w:rsidR="0019195C" w:rsidRPr="009B1DE4" w:rsidTr="00C6268F">
        <w:trPr>
          <w:trHeight w:val="503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03 1 01 00590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25620,3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25620,3</w:t>
            </w:r>
          </w:p>
        </w:tc>
      </w:tr>
      <w:tr w:rsidR="0019195C" w:rsidRPr="009B1DE4" w:rsidTr="00C6268F">
        <w:trPr>
          <w:trHeight w:val="42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03 1 01 00590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20,4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20,4</w:t>
            </w:r>
          </w:p>
        </w:tc>
      </w:tr>
      <w:tr w:rsidR="0019195C" w:rsidRPr="009B1DE4" w:rsidTr="00C6268F">
        <w:trPr>
          <w:trHeight w:val="9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Реализация мероприятий муниципальной программы "Развитие культуры"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03 1 01 10250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</w:tr>
      <w:tr w:rsidR="0019195C" w:rsidRPr="009B1DE4" w:rsidTr="00C6268F">
        <w:trPr>
          <w:trHeight w:val="124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03 1 01 10250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</w:tr>
      <w:tr w:rsidR="0019195C" w:rsidRPr="009B1DE4" w:rsidTr="00C6268F">
        <w:trPr>
          <w:trHeight w:val="463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Поэтапное повышение уровня средней заработной платы работников муниципальных учреждений Краснодарского края в целях выполнения указов Президента Российской Федерации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03 1 01 60120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536,5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536,5</w:t>
            </w:r>
          </w:p>
        </w:tc>
      </w:tr>
      <w:tr w:rsidR="0019195C" w:rsidRPr="009B1DE4" w:rsidTr="00C6268F">
        <w:trPr>
          <w:trHeight w:val="962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03 1 01 60120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536,5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536,5</w:t>
            </w:r>
          </w:p>
        </w:tc>
      </w:tr>
      <w:tr w:rsidR="0019195C" w:rsidRPr="009B1DE4" w:rsidTr="00C6268F">
        <w:trPr>
          <w:trHeight w:val="477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Поэтапное повышение уровня средней заработной платы работников муниципальных учреждений Краснодарского края в целях выполнения указов Президента Российской Федерации за счет средств районного бюджета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03 1 01 S0120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84,8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84,8</w:t>
            </w:r>
          </w:p>
        </w:tc>
      </w:tr>
      <w:tr w:rsidR="0019195C" w:rsidRPr="009B1DE4" w:rsidTr="00C6268F">
        <w:trPr>
          <w:trHeight w:val="713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03 1 01 S0120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84,8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84,8</w:t>
            </w:r>
          </w:p>
        </w:tc>
      </w:tr>
      <w:tr w:rsidR="0019195C" w:rsidRPr="009B1DE4" w:rsidTr="00C6268F">
        <w:trPr>
          <w:trHeight w:val="9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 xml:space="preserve">Укрепление кадрового потенциала муниципальных учреждений 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03 1 02 00000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179,7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179,7</w:t>
            </w:r>
          </w:p>
        </w:tc>
      </w:tr>
      <w:tr w:rsidR="0019195C" w:rsidRPr="009B1DE4" w:rsidTr="00C6268F">
        <w:trPr>
          <w:trHeight w:val="2775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1DE4">
              <w:rPr>
                <w:rFonts w:ascii="Times New Roman" w:hAnsi="Times New Roman"/>
                <w:sz w:val="24"/>
                <w:szCs w:val="24"/>
              </w:rPr>
              <w:t>рабочих поселках(поселках городского типа) Краснодарского края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03 1 02 60820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179,7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179,7</w:t>
            </w:r>
          </w:p>
        </w:tc>
      </w:tr>
      <w:tr w:rsidR="0019195C" w:rsidRPr="009B1DE4" w:rsidTr="00C6268F">
        <w:trPr>
          <w:trHeight w:val="647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03 1 02 60820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179,7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179,7</w:t>
            </w:r>
          </w:p>
        </w:tc>
      </w:tr>
      <w:tr w:rsidR="0019195C" w:rsidRPr="009B1DE4" w:rsidTr="00C6268F">
        <w:trPr>
          <w:trHeight w:val="525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03 1 03 00000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887,9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887,9</w:t>
            </w:r>
          </w:p>
        </w:tc>
      </w:tr>
      <w:tr w:rsidR="0019195C" w:rsidRPr="009B1DE4" w:rsidTr="00C6268F">
        <w:trPr>
          <w:trHeight w:val="51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03 1 03 00190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887,9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887,9</w:t>
            </w:r>
          </w:p>
        </w:tc>
      </w:tr>
      <w:tr w:rsidR="0019195C" w:rsidRPr="009B1DE4" w:rsidTr="00C6268F">
        <w:trPr>
          <w:trHeight w:val="1012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03 1 03 00190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773,7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773,7</w:t>
            </w:r>
          </w:p>
        </w:tc>
      </w:tr>
      <w:tr w:rsidR="0019195C" w:rsidRPr="009B1DE4" w:rsidTr="00C6268F">
        <w:trPr>
          <w:trHeight w:val="362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03 1 03 00190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113,4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113,4</w:t>
            </w:r>
          </w:p>
        </w:tc>
      </w:tr>
      <w:tr w:rsidR="0019195C" w:rsidRPr="009B1DE4" w:rsidTr="00C6268F">
        <w:trPr>
          <w:trHeight w:val="375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03 1 03 00190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</w:tr>
      <w:tr w:rsidR="0019195C" w:rsidRPr="009B1DE4" w:rsidTr="00C6268F">
        <w:trPr>
          <w:trHeight w:val="713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Выселковский район "Развитие физической культуры и спорта"</w:t>
            </w:r>
          </w:p>
        </w:tc>
        <w:tc>
          <w:tcPr>
            <w:tcW w:w="2796" w:type="dxa"/>
            <w:gridSpan w:val="4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>04 0 00 00000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>1000,0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>1000,0</w:t>
            </w:r>
          </w:p>
        </w:tc>
      </w:tr>
      <w:tr w:rsidR="0019195C" w:rsidRPr="009B1DE4" w:rsidTr="00C6268F">
        <w:trPr>
          <w:trHeight w:val="54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04 1 00 00000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</w:tr>
      <w:tr w:rsidR="0019195C" w:rsidRPr="009B1DE4" w:rsidTr="00C6268F">
        <w:trPr>
          <w:trHeight w:val="915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 xml:space="preserve">Физическое воспитание и физическое развитие граждан, посредством организации и проведения спортивных мероприятий  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04 1 01 00000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</w:tr>
      <w:tr w:rsidR="0019195C" w:rsidRPr="009B1DE4" w:rsidTr="00C6268F">
        <w:trPr>
          <w:trHeight w:val="37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Реализация мероприятий муниципальной программы "Развитие физической культуры и спорта"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04 1 01 10110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750,0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750,0</w:t>
            </w:r>
          </w:p>
        </w:tc>
      </w:tr>
      <w:tr w:rsidR="0019195C" w:rsidRPr="009B1DE4" w:rsidTr="00C6268F">
        <w:trPr>
          <w:trHeight w:val="9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04 1 01 10110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750,0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750,0</w:t>
            </w:r>
          </w:p>
        </w:tc>
      </w:tr>
      <w:tr w:rsidR="0019195C" w:rsidRPr="009B1DE4" w:rsidTr="00C6268F">
        <w:trPr>
          <w:trHeight w:val="23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 xml:space="preserve">Содействие развитию физической культуры и спорта в образовательных организациях 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04 1 01 10360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</w:tr>
      <w:tr w:rsidR="0019195C" w:rsidRPr="009B1DE4" w:rsidTr="00C6268F">
        <w:trPr>
          <w:trHeight w:val="209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04 1 01 10360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</w:tr>
      <w:tr w:rsidR="0019195C" w:rsidRPr="009B1DE4" w:rsidTr="009B1DE4">
        <w:trPr>
          <w:trHeight w:val="87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2796" w:type="dxa"/>
            <w:gridSpan w:val="4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>05 0 00 00000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>21125,8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>21168,8</w:t>
            </w:r>
          </w:p>
        </w:tc>
      </w:tr>
      <w:tr w:rsidR="0019195C" w:rsidRPr="009B1DE4" w:rsidTr="00C6268F">
        <w:trPr>
          <w:trHeight w:val="60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05 1 00 00000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21125,8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21168,8</w:t>
            </w:r>
          </w:p>
        </w:tc>
      </w:tr>
      <w:tr w:rsidR="0019195C" w:rsidRPr="009B1DE4" w:rsidTr="00C6268F">
        <w:trPr>
          <w:trHeight w:val="557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Организация и проведение мероприятий, направленных на профилактику семейного неблагополучия, социально-средовую реабилитацию и адаптацию подростков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05 1 01 00000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85,0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85,0</w:t>
            </w:r>
          </w:p>
        </w:tc>
      </w:tr>
      <w:tr w:rsidR="0019195C" w:rsidRPr="009B1DE4" w:rsidTr="00C6268F">
        <w:trPr>
          <w:trHeight w:val="172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Проведение мероприятий, способствующих нравственному и духовному развитию детей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05 1 01 10450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85,0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85,0</w:t>
            </w:r>
          </w:p>
        </w:tc>
      </w:tr>
      <w:tr w:rsidR="0019195C" w:rsidRPr="009B1DE4" w:rsidTr="00C6268F">
        <w:trPr>
          <w:trHeight w:val="317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05 1 01 10450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85,0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85,0</w:t>
            </w:r>
          </w:p>
        </w:tc>
      </w:tr>
      <w:tr w:rsidR="0019195C" w:rsidRPr="009B1DE4" w:rsidTr="00C6268F">
        <w:trPr>
          <w:trHeight w:val="51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Обеспечение отдыха, оздоровления и занятости детей и подростков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05 1 02 00000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3957,1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4000,1</w:t>
            </w:r>
          </w:p>
        </w:tc>
      </w:tr>
      <w:tr w:rsidR="0019195C" w:rsidRPr="009B1DE4" w:rsidTr="00C6268F">
        <w:trPr>
          <w:trHeight w:val="45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05 1 02 10240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1930,0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1930,0</w:t>
            </w:r>
          </w:p>
        </w:tc>
      </w:tr>
      <w:tr w:rsidR="0019195C" w:rsidRPr="009B1DE4" w:rsidTr="00C6268F">
        <w:trPr>
          <w:trHeight w:val="314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05 1 02 10240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980,0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980,0</w:t>
            </w:r>
          </w:p>
        </w:tc>
      </w:tr>
      <w:tr w:rsidR="0019195C" w:rsidRPr="009B1DE4" w:rsidTr="00C6268F">
        <w:trPr>
          <w:trHeight w:val="294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05 1 02 10240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950,0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950,0</w:t>
            </w:r>
          </w:p>
        </w:tc>
      </w:tr>
      <w:tr w:rsidR="0019195C" w:rsidRPr="009B1DE4" w:rsidTr="00C6268F">
        <w:trPr>
          <w:trHeight w:val="16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Реализация мероприятий государственной программы Краснодарского края "Дети Кубани"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05 1 02 60590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1778,0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1821,0</w:t>
            </w:r>
          </w:p>
        </w:tc>
      </w:tr>
      <w:tr w:rsidR="0019195C" w:rsidRPr="009B1DE4" w:rsidTr="00C6268F">
        <w:trPr>
          <w:trHeight w:val="499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05 1 02 60590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1778,0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1821,0</w:t>
            </w:r>
          </w:p>
        </w:tc>
      </w:tr>
      <w:tr w:rsidR="0019195C" w:rsidRPr="009B1DE4" w:rsidTr="00C6268F">
        <w:trPr>
          <w:trHeight w:val="1098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Организация подвоза детей-сирот и детей, оставшихся без попечения родителей, находящихся под опекой (попечительством), в приемных или патронатных семьях (в том числе кровных детей) к месту отдыха и обратно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05 1 02 60840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29,1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29,1</w:t>
            </w:r>
          </w:p>
        </w:tc>
      </w:tr>
      <w:tr w:rsidR="0019195C" w:rsidRPr="009B1DE4" w:rsidTr="00C6268F">
        <w:trPr>
          <w:trHeight w:val="24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05 1 02 60840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29,1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29,1</w:t>
            </w:r>
          </w:p>
        </w:tc>
      </w:tr>
      <w:tr w:rsidR="0019195C" w:rsidRPr="009B1DE4" w:rsidTr="00C6268F">
        <w:trPr>
          <w:trHeight w:val="579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Реализация мероприятий государственной программы Краснодарского края "Дети Кубани" (средства районного бюджета)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05 1 02 S0590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220,0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220,0</w:t>
            </w:r>
          </w:p>
        </w:tc>
      </w:tr>
      <w:tr w:rsidR="0019195C" w:rsidRPr="009B1DE4" w:rsidTr="00C6268F">
        <w:trPr>
          <w:trHeight w:val="459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05 1 02 S0590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220,0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220,0</w:t>
            </w:r>
          </w:p>
        </w:tc>
      </w:tr>
      <w:tr w:rsidR="0019195C" w:rsidRPr="009B1DE4" w:rsidTr="00C6268F">
        <w:trPr>
          <w:trHeight w:val="34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Организация и проведение социально-значимых мероприятий для детей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05 1 03 00000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1061,7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1061,7</w:t>
            </w:r>
          </w:p>
        </w:tc>
      </w:tr>
      <w:tr w:rsidR="0019195C" w:rsidRPr="009B1DE4" w:rsidTr="00C6268F">
        <w:trPr>
          <w:trHeight w:val="14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05 1 03 10240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1061,7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1061,7</w:t>
            </w:r>
          </w:p>
        </w:tc>
      </w:tr>
      <w:tr w:rsidR="0019195C" w:rsidRPr="009B1DE4" w:rsidTr="00C6268F">
        <w:trPr>
          <w:trHeight w:val="9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05 1 03 10240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870,4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870,4</w:t>
            </w:r>
          </w:p>
        </w:tc>
      </w:tr>
      <w:tr w:rsidR="0019195C" w:rsidRPr="009B1DE4" w:rsidTr="00C6268F">
        <w:trPr>
          <w:trHeight w:val="354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05 1 03 10240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</w:tr>
      <w:tr w:rsidR="0019195C" w:rsidRPr="009B1DE4" w:rsidTr="00C6268F">
        <w:trPr>
          <w:trHeight w:val="87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05 1 03 10240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71,3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71,3</w:t>
            </w:r>
          </w:p>
        </w:tc>
      </w:tr>
      <w:tr w:rsidR="0019195C" w:rsidRPr="009B1DE4" w:rsidTr="00C6268F">
        <w:trPr>
          <w:trHeight w:val="9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05 1 04 00000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16022,0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16022,0</w:t>
            </w:r>
          </w:p>
        </w:tc>
      </w:tr>
      <w:tr w:rsidR="0019195C" w:rsidRPr="009B1DE4" w:rsidTr="00C6268F">
        <w:trPr>
          <w:trHeight w:val="591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Предоставление жилых помещени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9B1DE4">
              <w:rPr>
                <w:rFonts w:ascii="Times New Roman" w:hAnsi="Times New Roman"/>
                <w:sz w:val="24"/>
                <w:szCs w:val="24"/>
              </w:rPr>
              <w:t xml:space="preserve">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05 1 04 50820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5753,4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5753,4</w:t>
            </w:r>
          </w:p>
        </w:tc>
      </w:tr>
      <w:tr w:rsidR="0019195C" w:rsidRPr="009B1DE4" w:rsidTr="00C6268F">
        <w:trPr>
          <w:trHeight w:val="435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05 1 04 50820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5753,4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5753,4</w:t>
            </w:r>
          </w:p>
        </w:tc>
      </w:tr>
      <w:tr w:rsidR="0019195C" w:rsidRPr="009B1DE4" w:rsidTr="00C6268F">
        <w:trPr>
          <w:trHeight w:val="822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Предоставление жилых помещени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9B1DE4">
              <w:rPr>
                <w:rFonts w:ascii="Times New Roman" w:hAnsi="Times New Roman"/>
                <w:sz w:val="24"/>
                <w:szCs w:val="24"/>
              </w:rPr>
              <w:t xml:space="preserve"> детям-сиротам и детям, оставшимся без попечения родителей, лицам из их числа по договорам найма специализированных жилых помещений (краевой бюджет)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05 1 04 R0820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9205,4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9205,4</w:t>
            </w:r>
          </w:p>
        </w:tc>
      </w:tr>
      <w:tr w:rsidR="0019195C" w:rsidRPr="009B1DE4" w:rsidTr="00C6268F">
        <w:trPr>
          <w:trHeight w:val="435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05 1 04 R0820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9205,4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9205,4</w:t>
            </w:r>
          </w:p>
        </w:tc>
      </w:tr>
      <w:tr w:rsidR="0019195C" w:rsidRPr="009B1DE4" w:rsidTr="00C6268F">
        <w:trPr>
          <w:trHeight w:val="2475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Выплата единовременного пособия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05 1 04 60580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</w:tr>
      <w:tr w:rsidR="0019195C" w:rsidRPr="009B1DE4" w:rsidTr="00C6268F">
        <w:trPr>
          <w:trHeight w:val="435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05 1 04 60580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</w:tr>
      <w:tr w:rsidR="0019195C" w:rsidRPr="009B1DE4" w:rsidTr="00C6268F">
        <w:trPr>
          <w:trHeight w:val="893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Выплата единовременного пособия на ремонт жилых помещений, принадлежащих детям-сиротам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 Федерации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05 1 04 61020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396,0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396,0</w:t>
            </w:r>
          </w:p>
        </w:tc>
      </w:tr>
      <w:tr w:rsidR="0019195C" w:rsidRPr="009B1DE4" w:rsidTr="00C6268F">
        <w:trPr>
          <w:trHeight w:val="435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05 1 04 61020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396,0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396,0</w:t>
            </w:r>
          </w:p>
        </w:tc>
      </w:tr>
      <w:tr w:rsidR="0019195C" w:rsidRPr="009B1DE4" w:rsidTr="00C6268F">
        <w:trPr>
          <w:trHeight w:val="140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1DE4">
              <w:rPr>
                <w:rFonts w:ascii="Times New Roman" w:hAnsi="Times New Roman"/>
                <w:sz w:val="24"/>
                <w:szCs w:val="24"/>
              </w:rPr>
              <w:t>,лицам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 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 специализированного жилищного фонда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05 1 04 62340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662,0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662,0</w:t>
            </w:r>
          </w:p>
        </w:tc>
      </w:tr>
      <w:tr w:rsidR="0019195C" w:rsidRPr="009B1DE4" w:rsidTr="00C6268F">
        <w:trPr>
          <w:trHeight w:val="9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05 1 04 62340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662,0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662,0</w:t>
            </w:r>
          </w:p>
        </w:tc>
      </w:tr>
      <w:tr w:rsidR="0019195C" w:rsidRPr="009B1DE4" w:rsidTr="00C6268F">
        <w:trPr>
          <w:trHeight w:val="855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Выселковский район "Молодёжь Выселковского района"</w:t>
            </w:r>
          </w:p>
        </w:tc>
        <w:tc>
          <w:tcPr>
            <w:tcW w:w="2796" w:type="dxa"/>
            <w:gridSpan w:val="4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>06 0 00 00000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>2900,0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>2900,0</w:t>
            </w:r>
          </w:p>
        </w:tc>
      </w:tr>
      <w:tr w:rsidR="0019195C" w:rsidRPr="009B1DE4" w:rsidTr="00C6268F">
        <w:trPr>
          <w:trHeight w:val="207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06 1 00 00000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2900,0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2900,0</w:t>
            </w:r>
          </w:p>
        </w:tc>
      </w:tr>
      <w:tr w:rsidR="0019195C" w:rsidRPr="009B1DE4" w:rsidTr="00C6268F">
        <w:trPr>
          <w:trHeight w:val="187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Повышение эффективности деятельности по реализации молодежной политики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06 1 01 00000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2200,0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2200,0</w:t>
            </w:r>
          </w:p>
        </w:tc>
      </w:tr>
      <w:tr w:rsidR="0019195C" w:rsidRPr="009B1DE4" w:rsidTr="00C6268F">
        <w:trPr>
          <w:trHeight w:val="345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06 1 01 00590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2200,0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2200,0</w:t>
            </w:r>
          </w:p>
        </w:tc>
      </w:tr>
      <w:tr w:rsidR="0019195C" w:rsidRPr="009B1DE4" w:rsidTr="00C6268F">
        <w:trPr>
          <w:trHeight w:val="851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06 1 01 00590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2147,0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2147,0</w:t>
            </w:r>
          </w:p>
        </w:tc>
      </w:tr>
      <w:tr w:rsidR="0019195C" w:rsidRPr="009B1DE4" w:rsidTr="00C6268F">
        <w:trPr>
          <w:trHeight w:val="9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06 1 01 00590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19195C" w:rsidRPr="009B1DE4" w:rsidTr="00C6268F">
        <w:trPr>
          <w:trHeight w:val="9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06 1 01 00590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19195C" w:rsidRPr="009B1DE4" w:rsidTr="00C6268F">
        <w:trPr>
          <w:trHeight w:val="605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Создание условий для воспитания и развития молодежи, обладающей устойчивой системой нравственных и гражданских ценностей,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1DE4">
              <w:rPr>
                <w:rFonts w:ascii="Times New Roman" w:hAnsi="Times New Roman"/>
                <w:sz w:val="24"/>
                <w:szCs w:val="24"/>
              </w:rPr>
              <w:t>формирование здорового образа жизни у молодежи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06 1 02 00000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700,0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700,0</w:t>
            </w:r>
          </w:p>
        </w:tc>
      </w:tr>
      <w:tr w:rsidR="0019195C" w:rsidRPr="009B1DE4" w:rsidTr="00C6268F">
        <w:trPr>
          <w:trHeight w:val="386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Реализация мероприятий муниципальной программы "Молодежь Выселковского района"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06 1 02 10230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700,0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700,0</w:t>
            </w:r>
          </w:p>
        </w:tc>
      </w:tr>
      <w:tr w:rsidR="0019195C" w:rsidRPr="009B1DE4" w:rsidTr="00C6268F">
        <w:trPr>
          <w:trHeight w:val="186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 xml:space="preserve">06 1 02 10230 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700,0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700,0</w:t>
            </w:r>
          </w:p>
        </w:tc>
      </w:tr>
      <w:tr w:rsidR="0019195C" w:rsidRPr="009B1DE4" w:rsidTr="00C6268F">
        <w:trPr>
          <w:trHeight w:val="332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Выселковский район "Обеспечение безопасности населения"</w:t>
            </w:r>
          </w:p>
        </w:tc>
        <w:tc>
          <w:tcPr>
            <w:tcW w:w="2796" w:type="dxa"/>
            <w:gridSpan w:val="4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>07 0 00 00000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>6820,0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>7120,0</w:t>
            </w:r>
          </w:p>
        </w:tc>
      </w:tr>
      <w:tr w:rsidR="0019195C" w:rsidRPr="009B1DE4" w:rsidTr="00C6268F">
        <w:trPr>
          <w:trHeight w:val="571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Мероприятия по предупреждению и ликвидации чрезвычайных ситуаций, стихийных бедствий и их последствий, профилактика терроризма и экстремизма в Выселковском районе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07 1 00 00000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6759,0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7059,0</w:t>
            </w:r>
          </w:p>
        </w:tc>
      </w:tr>
      <w:tr w:rsidR="0019195C" w:rsidRPr="009B1DE4" w:rsidTr="00C6268F">
        <w:trPr>
          <w:trHeight w:val="525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спасательных и других неотложных работ  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07 1 01 00000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6100,0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6100,0</w:t>
            </w:r>
          </w:p>
        </w:tc>
      </w:tr>
      <w:tr w:rsidR="0019195C" w:rsidRPr="009B1DE4" w:rsidTr="00C6268F">
        <w:trPr>
          <w:trHeight w:val="9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07 1 01 00590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6100,0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6100,0</w:t>
            </w:r>
          </w:p>
        </w:tc>
      </w:tr>
      <w:tr w:rsidR="0019195C" w:rsidRPr="009B1DE4" w:rsidTr="00C6268F">
        <w:trPr>
          <w:trHeight w:val="673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07 1 01 00590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5615,0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5615,0</w:t>
            </w:r>
          </w:p>
        </w:tc>
      </w:tr>
      <w:tr w:rsidR="0019195C" w:rsidRPr="009B1DE4" w:rsidTr="00C6268F">
        <w:trPr>
          <w:trHeight w:val="9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07 1 01 00590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480,0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480,0</w:t>
            </w:r>
          </w:p>
        </w:tc>
      </w:tr>
      <w:tr w:rsidR="0019195C" w:rsidRPr="009B1DE4" w:rsidTr="00C6268F">
        <w:trPr>
          <w:trHeight w:val="39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07 1 01 00590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19195C" w:rsidRPr="009B1DE4" w:rsidTr="00C6268F">
        <w:trPr>
          <w:trHeight w:val="9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Профилактика терроризма в Краснодарском крае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07 1 02 00000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159,0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459,0</w:t>
            </w:r>
          </w:p>
        </w:tc>
      </w:tr>
      <w:tr w:rsidR="0019195C" w:rsidRPr="009B1DE4" w:rsidTr="00C6268F">
        <w:trPr>
          <w:trHeight w:val="435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 xml:space="preserve">Реализация мероприятий подпрограммы 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07 1 02 10040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159,0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159,0</w:t>
            </w:r>
          </w:p>
        </w:tc>
      </w:tr>
      <w:tr w:rsidR="0019195C" w:rsidRPr="009B1DE4" w:rsidTr="00C6268F">
        <w:trPr>
          <w:trHeight w:val="10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07 1 02 10040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159,0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159,0</w:t>
            </w:r>
          </w:p>
        </w:tc>
      </w:tr>
      <w:tr w:rsidR="0019195C" w:rsidRPr="009B1DE4" w:rsidTr="00C6268F">
        <w:trPr>
          <w:trHeight w:val="439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Реализация в муниципальных учреждениях здравоохранения Краснодарского края мероприятий по профилактике терроризма в Краснодарском крае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07 1 02 60480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</w:tr>
      <w:tr w:rsidR="0019195C" w:rsidRPr="009B1DE4" w:rsidTr="00C6268F">
        <w:trPr>
          <w:trHeight w:val="855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07 1 02 60480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</w:tr>
      <w:tr w:rsidR="0019195C" w:rsidRPr="009B1DE4" w:rsidTr="00C6268F">
        <w:trPr>
          <w:trHeight w:val="9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Мероприятия по развитию аппаратно-программного комплекса "Безопасный город"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07 1 03 00000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19195C" w:rsidRPr="009B1DE4" w:rsidTr="00C6268F">
        <w:trPr>
          <w:trHeight w:val="9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 xml:space="preserve">Реализация мероприятий подпрограммы 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07 1 03 10040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19195C" w:rsidRPr="009B1DE4" w:rsidTr="00C6268F">
        <w:trPr>
          <w:trHeight w:val="9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07 1 03 10040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19195C" w:rsidRPr="009B1DE4" w:rsidTr="00C6268F">
        <w:trPr>
          <w:trHeight w:val="174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Укрепление правопорядка, профилактика правонарушений, усиление борьбы с преступностью и противодействие коррупции в муниципальном образовании Выселковский район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07 2 00 00000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19195C" w:rsidRPr="009B1DE4" w:rsidTr="00C6268F">
        <w:trPr>
          <w:trHeight w:val="9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Размещение информационных материалов по вопросам охраны общественного порядка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07 2 01 00000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19195C" w:rsidRPr="009B1DE4" w:rsidTr="00C6268F">
        <w:trPr>
          <w:trHeight w:val="154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 xml:space="preserve">Реализация мероприятий подпрограммы 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07 2 01 10050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19195C" w:rsidRPr="009B1DE4" w:rsidTr="00C6268F">
        <w:trPr>
          <w:trHeight w:val="414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07 2 01 10050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19195C" w:rsidRPr="009B1DE4" w:rsidTr="00C6268F">
        <w:trPr>
          <w:trHeight w:val="366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Гармонизация межнациональных отношений и укрепление единства российской нации в муниципальном образовании Выселковский район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07 3 00 00000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19195C" w:rsidRPr="009B1DE4" w:rsidTr="00C6268F">
        <w:trPr>
          <w:trHeight w:val="273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Сохранение стабильной общественно-политической обстановки на территории муниципального образования Выселковский район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07 3 01 00000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19195C" w:rsidRPr="009B1DE4" w:rsidTr="00C6268F">
        <w:trPr>
          <w:trHeight w:val="405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 xml:space="preserve">Реализация мероприятий подпрограммы 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07 3 01 10260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19195C" w:rsidRPr="009B1DE4" w:rsidTr="00C6268F">
        <w:trPr>
          <w:trHeight w:val="9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07 3 01 10260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19195C" w:rsidRPr="009B1DE4" w:rsidTr="00C6268F">
        <w:trPr>
          <w:trHeight w:val="9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Развитие и поддержка Выселковского районного казачьего общества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07 4 00 00000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46,0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46,0</w:t>
            </w:r>
          </w:p>
        </w:tc>
      </w:tr>
      <w:tr w:rsidR="0019195C" w:rsidRPr="009B1DE4" w:rsidTr="00C6268F">
        <w:trPr>
          <w:trHeight w:val="22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Реализация государственной политики в отношении казачества в Выселковском районе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07 4 01 00000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46,0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46,0</w:t>
            </w:r>
          </w:p>
        </w:tc>
      </w:tr>
      <w:tr w:rsidR="0019195C" w:rsidRPr="009B1DE4" w:rsidTr="00C6268F">
        <w:trPr>
          <w:trHeight w:val="81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Реализация мероприятий подпрограммы "Развитие и поддержка Выселковского районного казачьего общества"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07 4 01 10270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46,0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46,0</w:t>
            </w:r>
          </w:p>
        </w:tc>
      </w:tr>
      <w:tr w:rsidR="0019195C" w:rsidRPr="009B1DE4" w:rsidTr="00C6268F">
        <w:trPr>
          <w:trHeight w:val="259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07 4 01 10270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46,0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46,0</w:t>
            </w:r>
          </w:p>
        </w:tc>
      </w:tr>
      <w:tr w:rsidR="0019195C" w:rsidRPr="009B1DE4" w:rsidTr="00C6268F">
        <w:trPr>
          <w:trHeight w:val="1725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>8.</w:t>
            </w: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2796" w:type="dxa"/>
            <w:gridSpan w:val="4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>08 0 00 00000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>4547,8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>4561,7</w:t>
            </w:r>
          </w:p>
        </w:tc>
      </w:tr>
      <w:tr w:rsidR="0019195C" w:rsidRPr="009B1DE4" w:rsidTr="00C6268F">
        <w:trPr>
          <w:trHeight w:val="585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Развитие общественной инфраструктуры муниципального значения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08 1 00 00000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1270,0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1270,0</w:t>
            </w:r>
          </w:p>
        </w:tc>
      </w:tr>
      <w:tr w:rsidR="0019195C" w:rsidRPr="009B1DE4" w:rsidTr="00C6268F">
        <w:trPr>
          <w:trHeight w:val="54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Содержание и обслуживание муниципального жилого фонда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08 1 02 00000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1270,0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1270,0</w:t>
            </w:r>
          </w:p>
        </w:tc>
      </w:tr>
      <w:tr w:rsidR="0019195C" w:rsidRPr="009B1DE4" w:rsidTr="00C6268F">
        <w:trPr>
          <w:trHeight w:val="154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Реализация мероприятий подпрограммы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08 1 02 10330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1270,0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1270,0</w:t>
            </w:r>
          </w:p>
        </w:tc>
      </w:tr>
      <w:tr w:rsidR="0019195C" w:rsidRPr="009B1DE4" w:rsidTr="00C6268F">
        <w:trPr>
          <w:trHeight w:val="234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08 1 02 10330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1270,0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1270,0</w:t>
            </w:r>
          </w:p>
        </w:tc>
      </w:tr>
      <w:tr w:rsidR="0019195C" w:rsidRPr="009B1DE4" w:rsidTr="00C6268F">
        <w:trPr>
          <w:trHeight w:val="9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Содержание автомобильных дорог местного значения в муниципальном образовании Выселковский район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08 3 00 00000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401,6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415,5</w:t>
            </w:r>
          </w:p>
        </w:tc>
      </w:tr>
      <w:tr w:rsidR="0019195C" w:rsidRPr="009B1DE4" w:rsidTr="00C6268F">
        <w:trPr>
          <w:trHeight w:val="51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Комплексное и устойчивое развитие дорожного хозяйства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08 3 01 00000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401,6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415,5</w:t>
            </w:r>
          </w:p>
        </w:tc>
      </w:tr>
      <w:tr w:rsidR="0019195C" w:rsidRPr="009B1DE4" w:rsidTr="00C6268F">
        <w:trPr>
          <w:trHeight w:val="465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Ремонт и содержание дорог местного значения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08 3 01 10190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401,6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415,5</w:t>
            </w:r>
          </w:p>
        </w:tc>
      </w:tr>
      <w:tr w:rsidR="0019195C" w:rsidRPr="009B1DE4" w:rsidTr="00C6268F">
        <w:trPr>
          <w:trHeight w:val="9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08 3 01 10190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401,6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415,5</w:t>
            </w:r>
          </w:p>
        </w:tc>
      </w:tr>
      <w:tr w:rsidR="0019195C" w:rsidRPr="009B1DE4" w:rsidTr="00C6268F">
        <w:trPr>
          <w:trHeight w:val="103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Повышение безопасности дорожного движения в муниципальном образовании Выселковский район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08 4 00 00000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19195C" w:rsidRPr="009B1DE4" w:rsidTr="00C6268F">
        <w:trPr>
          <w:trHeight w:val="48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Обеспечение безопасного участия детей в дорожном движении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08 4 01 00000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19195C" w:rsidRPr="009B1DE4" w:rsidTr="00C6268F">
        <w:trPr>
          <w:trHeight w:val="395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 xml:space="preserve">Повышение безопасности дорожного движения 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08 4 01 10200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19195C" w:rsidRPr="009B1DE4" w:rsidTr="00C6268F">
        <w:trPr>
          <w:trHeight w:val="93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08 4 01 10200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19195C" w:rsidRPr="009B1DE4" w:rsidTr="00C6268F">
        <w:trPr>
          <w:trHeight w:val="685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Обращение с твердыми бытовыми отходами на территории муниципального образования Выселковский район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08 5 00 00000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2300,0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2300,0</w:t>
            </w:r>
          </w:p>
        </w:tc>
      </w:tr>
      <w:tr w:rsidR="0019195C" w:rsidRPr="009B1DE4" w:rsidTr="00C6268F">
        <w:trPr>
          <w:trHeight w:val="54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Организация утилизации бытовых и промышленных отходов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08 5 01 00000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2300,0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2300,0</w:t>
            </w:r>
          </w:p>
        </w:tc>
      </w:tr>
      <w:tr w:rsidR="0019195C" w:rsidRPr="009B1DE4" w:rsidTr="00C6268F">
        <w:trPr>
          <w:trHeight w:val="172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Реализация мероприятий муниципальной подпрограммы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08 5 01 10140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2300,0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2300,0</w:t>
            </w:r>
          </w:p>
        </w:tc>
      </w:tr>
      <w:tr w:rsidR="0019195C" w:rsidRPr="009B1DE4" w:rsidTr="00C6268F">
        <w:trPr>
          <w:trHeight w:val="331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08 5 01 10140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2300,0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2300,0</w:t>
            </w:r>
          </w:p>
        </w:tc>
      </w:tr>
      <w:tr w:rsidR="0019195C" w:rsidRPr="009B1DE4" w:rsidTr="00C6268F">
        <w:trPr>
          <w:trHeight w:val="9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08 7 00 00000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506,2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506,2</w:t>
            </w:r>
          </w:p>
        </w:tc>
      </w:tr>
      <w:tr w:rsidR="0019195C" w:rsidRPr="009B1DE4" w:rsidTr="00C6268F">
        <w:trPr>
          <w:trHeight w:val="63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Создание  жилищных условий для населения района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08 7 01 00000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506,2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506,2</w:t>
            </w:r>
          </w:p>
        </w:tc>
      </w:tr>
      <w:tr w:rsidR="0019195C" w:rsidRPr="009B1DE4" w:rsidTr="00C6268F">
        <w:trPr>
          <w:trHeight w:val="51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Осуществление государственных полномочий  по ведению учета граждан отдельных категорий в качестве нуждающихся в жилых помещениях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08 7 01 60870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506,2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506,2</w:t>
            </w:r>
          </w:p>
        </w:tc>
      </w:tr>
      <w:tr w:rsidR="0019195C" w:rsidRPr="009B1DE4" w:rsidTr="00C6268F">
        <w:trPr>
          <w:trHeight w:val="21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08 7 01 60870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485,0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485,0</w:t>
            </w:r>
          </w:p>
        </w:tc>
      </w:tr>
      <w:tr w:rsidR="0019195C" w:rsidRPr="009B1DE4" w:rsidTr="00C6268F">
        <w:trPr>
          <w:trHeight w:val="9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08 7 01 60870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21,2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21,2</w:t>
            </w:r>
          </w:p>
        </w:tc>
      </w:tr>
      <w:tr w:rsidR="0019195C" w:rsidRPr="009B1DE4" w:rsidTr="00C6268F">
        <w:trPr>
          <w:trHeight w:val="1035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>9.</w:t>
            </w: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Выселковский район "Экономическое развитие и инновационная экономика"</w:t>
            </w:r>
          </w:p>
        </w:tc>
        <w:tc>
          <w:tcPr>
            <w:tcW w:w="2796" w:type="dxa"/>
            <w:gridSpan w:val="4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>09 0 00 00000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>1700,0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>1700,0</w:t>
            </w:r>
          </w:p>
        </w:tc>
      </w:tr>
      <w:tr w:rsidR="0019195C" w:rsidRPr="009B1DE4" w:rsidTr="00C6268F">
        <w:trPr>
          <w:trHeight w:val="1065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Муниципальная поддержка малого и среднего предпринимательства в муниципальном образовании Выселковский район на 2015-2018 годы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09 1 00 00000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19195C" w:rsidRPr="009B1DE4" w:rsidTr="00C6268F">
        <w:trPr>
          <w:trHeight w:val="523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Государственная поддержка, пропаганда и популяризация малого и среднего предпринимательства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09 1 01 00000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19195C" w:rsidRPr="009B1DE4" w:rsidTr="00C6268F">
        <w:trPr>
          <w:trHeight w:val="223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Создание условий для развития малого и среднего предпринимательства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09 1 01 10080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85,0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85,0</w:t>
            </w:r>
          </w:p>
        </w:tc>
      </w:tr>
      <w:tr w:rsidR="0019195C" w:rsidRPr="009B1DE4" w:rsidTr="00C6268F">
        <w:trPr>
          <w:trHeight w:val="383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09 1 01 10080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85,0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85,0</w:t>
            </w:r>
          </w:p>
        </w:tc>
      </w:tr>
      <w:tr w:rsidR="0019195C" w:rsidRPr="009B1DE4" w:rsidTr="00C6268F">
        <w:trPr>
          <w:trHeight w:val="183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 xml:space="preserve">Субсидирование части затрат субъектов малого предпринимательства 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09 1 01 L0640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115,0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115,0</w:t>
            </w:r>
          </w:p>
        </w:tc>
      </w:tr>
      <w:tr w:rsidR="0019195C" w:rsidRPr="009B1DE4" w:rsidTr="00C6268F">
        <w:trPr>
          <w:trHeight w:val="405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09 1 01 L0640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115,0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115,0</w:t>
            </w:r>
          </w:p>
        </w:tc>
      </w:tr>
      <w:tr w:rsidR="0019195C" w:rsidRPr="009B1DE4" w:rsidTr="00C6268F">
        <w:trPr>
          <w:trHeight w:val="60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09 2 00 00000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</w:tr>
      <w:tr w:rsidR="0019195C" w:rsidRPr="009B1DE4" w:rsidTr="00C6268F">
        <w:trPr>
          <w:trHeight w:val="1005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Формирование и продвижение экономической и инвестиционной привлекательности Выселковского района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09 2 01 00000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</w:tr>
      <w:tr w:rsidR="0019195C" w:rsidRPr="009B1DE4" w:rsidTr="00C6268F">
        <w:trPr>
          <w:trHeight w:val="709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Обеспечение  мероприятий по инвестиционному развитию муниципального образования Выселковский район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09 2 01 10060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</w:tr>
      <w:tr w:rsidR="0019195C" w:rsidRPr="009B1DE4" w:rsidTr="00C6268F">
        <w:trPr>
          <w:trHeight w:val="409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09 2 01 10060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</w:tr>
      <w:tr w:rsidR="0019195C" w:rsidRPr="009B1DE4" w:rsidTr="00C6268F">
        <w:trPr>
          <w:trHeight w:val="929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>10.</w:t>
            </w: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Выселковский район "Противодействие незаконному обороту наркотиков"</w:t>
            </w:r>
          </w:p>
        </w:tc>
        <w:tc>
          <w:tcPr>
            <w:tcW w:w="2796" w:type="dxa"/>
            <w:gridSpan w:val="4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>10 0 00 00000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>450,0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>450,0</w:t>
            </w:r>
          </w:p>
        </w:tc>
      </w:tr>
      <w:tr w:rsidR="0019195C" w:rsidRPr="009B1DE4" w:rsidTr="00C6268F">
        <w:trPr>
          <w:trHeight w:val="555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10 1 00 00000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450,0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450,0</w:t>
            </w:r>
          </w:p>
        </w:tc>
      </w:tr>
      <w:tr w:rsidR="0019195C" w:rsidRPr="009B1DE4" w:rsidTr="00C6268F">
        <w:trPr>
          <w:trHeight w:val="316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Противодействие злоупотреблению наркотиками и их незаконному обороту, система профилактики немедицинского потребления наркотиков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10 1 01 00000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450,0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450,0</w:t>
            </w:r>
          </w:p>
        </w:tc>
      </w:tr>
      <w:tr w:rsidR="0019195C" w:rsidRPr="009B1DE4" w:rsidTr="00C6268F">
        <w:trPr>
          <w:trHeight w:val="195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Противодействие незаконному потреблению и обороту наркотических средств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10 1 01 10170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450,0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450,0</w:t>
            </w:r>
          </w:p>
        </w:tc>
      </w:tr>
      <w:tr w:rsidR="0019195C" w:rsidRPr="009B1DE4" w:rsidTr="00C6268F">
        <w:trPr>
          <w:trHeight w:val="355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10 1 01 10170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445,0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445,0</w:t>
            </w:r>
          </w:p>
        </w:tc>
      </w:tr>
      <w:tr w:rsidR="0019195C" w:rsidRPr="009B1DE4" w:rsidTr="00C6268F">
        <w:trPr>
          <w:trHeight w:val="515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10 1 01 10170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19195C" w:rsidRPr="009B1DE4" w:rsidTr="00C6268F">
        <w:trPr>
          <w:trHeight w:val="575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>11.</w:t>
            </w: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2796" w:type="dxa"/>
            <w:gridSpan w:val="4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>11 0 00 00000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>48808,0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>50445,1</w:t>
            </w:r>
          </w:p>
        </w:tc>
      </w:tr>
      <w:tr w:rsidR="0019195C" w:rsidRPr="009B1DE4" w:rsidTr="00BF0541">
        <w:trPr>
          <w:trHeight w:val="525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11 1 00 00000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48808,0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50445,1</w:t>
            </w:r>
          </w:p>
        </w:tc>
      </w:tr>
      <w:tr w:rsidR="0019195C" w:rsidRPr="009B1DE4" w:rsidTr="00BF0541">
        <w:trPr>
          <w:trHeight w:val="174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Меры государственной поддержки лиц, замещавших муниципальные должности в Выселковском районе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11 1 01 00000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1513,5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1513,5</w:t>
            </w:r>
          </w:p>
        </w:tc>
      </w:tr>
      <w:tr w:rsidR="0019195C" w:rsidRPr="009B1DE4" w:rsidTr="00BF0541">
        <w:trPr>
          <w:trHeight w:val="334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Дополнительное материальное обеспечение лиц, замещавших муниципальные должности муниципального образования Выселковский район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11 1 01 10100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1513,5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1513,5</w:t>
            </w:r>
          </w:p>
        </w:tc>
      </w:tr>
      <w:tr w:rsidR="0019195C" w:rsidRPr="009B1DE4" w:rsidTr="00BF0541">
        <w:trPr>
          <w:trHeight w:val="42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11 1 01 10100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1513,5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1513,5</w:t>
            </w:r>
          </w:p>
        </w:tc>
      </w:tr>
      <w:tr w:rsidR="0019195C" w:rsidRPr="009B1DE4" w:rsidTr="00BF0541">
        <w:trPr>
          <w:trHeight w:val="93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Поддержка социально-ориентированных некоммерческих организаций и содействие развитию гражданского общества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11 1 02 00000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294,4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294,4</w:t>
            </w:r>
          </w:p>
        </w:tc>
      </w:tr>
      <w:tr w:rsidR="0019195C" w:rsidRPr="009B1DE4" w:rsidTr="00BF0541">
        <w:trPr>
          <w:trHeight w:val="465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Поддержка общественных организаций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11 1 02 10230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294,4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294,4</w:t>
            </w:r>
          </w:p>
        </w:tc>
      </w:tr>
      <w:tr w:rsidR="0019195C" w:rsidRPr="009B1DE4" w:rsidTr="00BF0541">
        <w:trPr>
          <w:trHeight w:val="385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11 1 02 10230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294,4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294,4</w:t>
            </w:r>
          </w:p>
        </w:tc>
      </w:tr>
      <w:tr w:rsidR="0019195C" w:rsidRPr="009B1DE4" w:rsidTr="00BF0541">
        <w:trPr>
          <w:trHeight w:val="51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Совершенствование социальной поддержки семьи и детей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11 1 03 00000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43787,7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45424,8</w:t>
            </w:r>
          </w:p>
        </w:tc>
      </w:tr>
      <w:tr w:rsidR="0019195C" w:rsidRPr="009B1DE4" w:rsidTr="00BF0541">
        <w:trPr>
          <w:trHeight w:val="162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Выплата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опеку(попечительство), переданных на воспитание в приемную семью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11 1 03 60670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24117,7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24793,4</w:t>
            </w:r>
          </w:p>
        </w:tc>
      </w:tr>
      <w:tr w:rsidR="0019195C" w:rsidRPr="009B1DE4" w:rsidTr="00BF0541">
        <w:trPr>
          <w:trHeight w:val="20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11 1 03 60670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</w:tr>
      <w:tr w:rsidR="0019195C" w:rsidRPr="009B1DE4" w:rsidTr="00BF0541">
        <w:trPr>
          <w:trHeight w:val="51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11 1 03 60670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24113,7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24789,4</w:t>
            </w:r>
          </w:p>
        </w:tc>
      </w:tr>
      <w:tr w:rsidR="0019195C" w:rsidRPr="009B1DE4" w:rsidTr="00BF0541">
        <w:trPr>
          <w:trHeight w:val="519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Выплаты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11 1 03 60680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19115,5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20076,9</w:t>
            </w:r>
          </w:p>
        </w:tc>
      </w:tr>
      <w:tr w:rsidR="0019195C" w:rsidRPr="009B1DE4" w:rsidTr="00BF0541">
        <w:trPr>
          <w:trHeight w:val="555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11 1 03 60680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19115,5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20076,9</w:t>
            </w:r>
          </w:p>
        </w:tc>
      </w:tr>
      <w:tr w:rsidR="0019195C" w:rsidRPr="009B1DE4" w:rsidTr="00BF0541">
        <w:trPr>
          <w:trHeight w:val="534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Выплата ежемесячных денежных средств на содержание детей,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1DE4">
              <w:rPr>
                <w:rFonts w:ascii="Times New Roman" w:hAnsi="Times New Roman"/>
                <w:sz w:val="24"/>
                <w:szCs w:val="24"/>
              </w:rPr>
              <w:t xml:space="preserve">нуждающихся в особой заботе государства, переданных на патронатное воспитание 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11 1 03 60720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271,7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271,7</w:t>
            </w:r>
          </w:p>
        </w:tc>
      </w:tr>
      <w:tr w:rsidR="0019195C" w:rsidRPr="009B1DE4" w:rsidTr="00BF0541">
        <w:trPr>
          <w:trHeight w:val="314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11 1 03 60720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1,7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1,7</w:t>
            </w:r>
          </w:p>
        </w:tc>
      </w:tr>
      <w:tr w:rsidR="0019195C" w:rsidRPr="009B1DE4" w:rsidTr="00BF0541">
        <w:trPr>
          <w:trHeight w:val="585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11 1 03 60720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270,0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270,0</w:t>
            </w:r>
          </w:p>
        </w:tc>
      </w:tr>
      <w:tr w:rsidR="0019195C" w:rsidRPr="009B1DE4" w:rsidTr="00BF0541">
        <w:trPr>
          <w:trHeight w:val="771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Выплаты ежемесячного вознаграждения, причитающегося патронатным воспитателям за оказание услуг по осуществлению патронатного воспитания и постинтернатного сопровождения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11 1 03 60730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282,8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282,8</w:t>
            </w:r>
          </w:p>
        </w:tc>
      </w:tr>
      <w:tr w:rsidR="0019195C" w:rsidRPr="009B1DE4" w:rsidTr="00BF0541">
        <w:trPr>
          <w:trHeight w:val="60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11 1 03 60730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282,8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282,8</w:t>
            </w:r>
          </w:p>
        </w:tc>
      </w:tr>
      <w:tr w:rsidR="0019195C" w:rsidRPr="009B1DE4" w:rsidTr="00BF0541">
        <w:trPr>
          <w:trHeight w:val="13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Обеспечение государственных полномочий, направленных на социальную поддержку граждан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11 1 04 00000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3212,4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3212,4</w:t>
            </w:r>
          </w:p>
        </w:tc>
      </w:tr>
      <w:tr w:rsidR="0019195C" w:rsidRPr="009B1DE4" w:rsidTr="00BF0541">
        <w:trPr>
          <w:trHeight w:val="276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11 1 04 60880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2706,0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2706,0</w:t>
            </w:r>
          </w:p>
        </w:tc>
      </w:tr>
      <w:tr w:rsidR="0019195C" w:rsidRPr="009B1DE4" w:rsidTr="00BF0541">
        <w:trPr>
          <w:trHeight w:val="775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11 1 04 60880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2550,0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2550,0</w:t>
            </w:r>
          </w:p>
        </w:tc>
      </w:tr>
      <w:tr w:rsidR="0019195C" w:rsidRPr="009B1DE4" w:rsidTr="00BF0541">
        <w:trPr>
          <w:trHeight w:val="124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11 1 04 60880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156,0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156,0</w:t>
            </w:r>
          </w:p>
        </w:tc>
      </w:tr>
      <w:tr w:rsidR="0019195C" w:rsidRPr="009B1DE4" w:rsidTr="00BF0541">
        <w:trPr>
          <w:trHeight w:val="104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11 1 04 60900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506,4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506,4</w:t>
            </w:r>
          </w:p>
        </w:tc>
      </w:tr>
      <w:tr w:rsidR="0019195C" w:rsidRPr="009B1DE4" w:rsidTr="00BF0541">
        <w:trPr>
          <w:trHeight w:val="354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11 1 04 60900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485,0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485,0</w:t>
            </w:r>
          </w:p>
        </w:tc>
      </w:tr>
      <w:tr w:rsidR="0019195C" w:rsidRPr="009B1DE4" w:rsidTr="00BF0541">
        <w:trPr>
          <w:trHeight w:val="154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11 1 04 60900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21,4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21,4</w:t>
            </w:r>
          </w:p>
        </w:tc>
      </w:tr>
      <w:tr w:rsidR="0019195C" w:rsidRPr="009B1DE4" w:rsidTr="00BF0541">
        <w:trPr>
          <w:trHeight w:val="134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>12.</w:t>
            </w: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Выселковский район "Информационное общество"</w:t>
            </w:r>
          </w:p>
        </w:tc>
        <w:tc>
          <w:tcPr>
            <w:tcW w:w="2796" w:type="dxa"/>
            <w:gridSpan w:val="4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>12 0 00 00000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>11610,0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>11610,0</w:t>
            </w:r>
          </w:p>
        </w:tc>
      </w:tr>
      <w:tr w:rsidR="0019195C" w:rsidRPr="009B1DE4" w:rsidTr="00BF0541">
        <w:trPr>
          <w:trHeight w:val="9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12 1 00 00000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11610,0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11610,0</w:t>
            </w:r>
          </w:p>
        </w:tc>
      </w:tr>
      <w:tr w:rsidR="0019195C" w:rsidRPr="009B1DE4" w:rsidTr="00BF0541">
        <w:trPr>
          <w:trHeight w:val="699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12 1 01 00000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610,0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610,0</w:t>
            </w:r>
          </w:p>
        </w:tc>
      </w:tr>
      <w:tr w:rsidR="0019195C" w:rsidRPr="009B1DE4" w:rsidTr="00BF0541">
        <w:trPr>
          <w:trHeight w:val="839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Обеспечение доступа к информации о деятельности органов местного самоуправления муниципального образования Выселковский район в периодических печатных изданиях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12 1 01 10120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</w:tr>
      <w:tr w:rsidR="0019195C" w:rsidRPr="009B1DE4" w:rsidTr="00BF0541">
        <w:trPr>
          <w:trHeight w:val="259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12 1 01 10120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600,0</w:t>
            </w:r>
          </w:p>
        </w:tc>
      </w:tr>
      <w:tr w:rsidR="0019195C" w:rsidRPr="009B1DE4" w:rsidTr="00BF0541">
        <w:trPr>
          <w:trHeight w:val="419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Обеспечение доступа к информации о  деятельности органов местного самоуправления муниципального образования Выселковский район в сети "Интернет"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12 1 01 10380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19195C" w:rsidRPr="009B1DE4" w:rsidTr="00BF0541">
        <w:trPr>
          <w:trHeight w:val="9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12 1 01 10380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19195C" w:rsidRPr="009B1DE4" w:rsidTr="00BF0541">
        <w:trPr>
          <w:trHeight w:val="18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Использование информационных и коммуникационных технологий в муниципальном образовании Выселковский район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12 1 02 00000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10050,0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10050,0</w:t>
            </w:r>
          </w:p>
        </w:tc>
      </w:tr>
      <w:tr w:rsidR="0019195C" w:rsidRPr="009B1DE4" w:rsidTr="00BF0541">
        <w:trPr>
          <w:trHeight w:val="253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12 1 02 00590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10000,0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10000,0</w:t>
            </w:r>
          </w:p>
        </w:tc>
      </w:tr>
      <w:tr w:rsidR="0019195C" w:rsidRPr="009B1DE4" w:rsidTr="00BF0541">
        <w:trPr>
          <w:trHeight w:val="354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12 1 02 00590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7290,0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7290,0</w:t>
            </w:r>
          </w:p>
        </w:tc>
      </w:tr>
      <w:tr w:rsidR="0019195C" w:rsidRPr="009B1DE4" w:rsidTr="00BF0541">
        <w:trPr>
          <w:trHeight w:val="334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12 1 02 00590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2692,0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2692,0</w:t>
            </w:r>
          </w:p>
        </w:tc>
      </w:tr>
      <w:tr w:rsidR="0019195C" w:rsidRPr="009B1DE4" w:rsidTr="00BF0541">
        <w:trPr>
          <w:trHeight w:val="375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12 1 02 00590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18,0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18,0</w:t>
            </w:r>
          </w:p>
        </w:tc>
      </w:tr>
      <w:tr w:rsidR="0019195C" w:rsidRPr="009B1DE4" w:rsidTr="00BF0541">
        <w:trPr>
          <w:trHeight w:val="1001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Создание автоматизированных рабочих мест и разработка сервисов для организации системы межведомственного электронного взаимодействия при предоставлении государственных и муниципальных услуг, включая приобретение компьютерной техники и программного обеспечения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12 1 02 10390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19195C" w:rsidRPr="009B1DE4" w:rsidTr="00BF0541">
        <w:trPr>
          <w:trHeight w:val="122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12 1 02 10390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19195C" w:rsidRPr="009B1DE4" w:rsidTr="00BF0541">
        <w:trPr>
          <w:trHeight w:val="465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Общесистемные и обеспечивающие мероприятия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12 1 03 00000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950,0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950,0</w:t>
            </w:r>
          </w:p>
        </w:tc>
      </w:tr>
      <w:tr w:rsidR="0019195C" w:rsidRPr="009B1DE4" w:rsidTr="00BF0541">
        <w:trPr>
          <w:trHeight w:val="99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Оплата услуг связи и других услуг в области информационно-программного обеспечения, приобретение оборудования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12 1 03 10150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950,0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950,0</w:t>
            </w:r>
          </w:p>
        </w:tc>
      </w:tr>
      <w:tr w:rsidR="0019195C" w:rsidRPr="009B1DE4" w:rsidTr="00BF0541">
        <w:trPr>
          <w:trHeight w:val="9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70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12 1 03 10150</w:t>
            </w:r>
          </w:p>
        </w:tc>
        <w:tc>
          <w:tcPr>
            <w:tcW w:w="826" w:type="dxa"/>
            <w:gridSpan w:val="2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950,0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950,0</w:t>
            </w:r>
          </w:p>
        </w:tc>
      </w:tr>
      <w:tr w:rsidR="0019195C" w:rsidRPr="009B1DE4" w:rsidTr="00BF0541">
        <w:trPr>
          <w:trHeight w:val="397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>13.</w:t>
            </w: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Выселковский район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2796" w:type="dxa"/>
            <w:gridSpan w:val="4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>13 0 00 00000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>10630,1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>10630,1</w:t>
            </w:r>
          </w:p>
        </w:tc>
      </w:tr>
      <w:tr w:rsidR="0019195C" w:rsidRPr="009B1DE4" w:rsidTr="00C6268F">
        <w:trPr>
          <w:trHeight w:val="60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17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13 1 00 00000</w:t>
            </w:r>
          </w:p>
        </w:tc>
        <w:tc>
          <w:tcPr>
            <w:tcW w:w="100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10630,1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10630,1</w:t>
            </w:r>
          </w:p>
        </w:tc>
      </w:tr>
      <w:tr w:rsidR="0019195C" w:rsidRPr="009B1DE4" w:rsidTr="00BF0541">
        <w:trPr>
          <w:trHeight w:val="9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Обеспечение мероприятий, поддержка сельскохозяйственного производства</w:t>
            </w:r>
          </w:p>
        </w:tc>
        <w:tc>
          <w:tcPr>
            <w:tcW w:w="17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13 1 01 00000</w:t>
            </w:r>
          </w:p>
        </w:tc>
        <w:tc>
          <w:tcPr>
            <w:tcW w:w="100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9877,9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9877,9</w:t>
            </w:r>
          </w:p>
        </w:tc>
      </w:tr>
      <w:tr w:rsidR="0019195C" w:rsidRPr="009B1DE4" w:rsidTr="00C6268F">
        <w:trPr>
          <w:trHeight w:val="2805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сельскохозяйственным потребительским кооперативам</w:t>
            </w:r>
          </w:p>
        </w:tc>
        <w:tc>
          <w:tcPr>
            <w:tcW w:w="17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13 1 01 60090</w:t>
            </w:r>
          </w:p>
        </w:tc>
        <w:tc>
          <w:tcPr>
            <w:tcW w:w="100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8867,3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8867,3</w:t>
            </w:r>
          </w:p>
        </w:tc>
      </w:tr>
      <w:tr w:rsidR="0019195C" w:rsidRPr="009B1DE4" w:rsidTr="00C6268F">
        <w:trPr>
          <w:trHeight w:val="45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13 1 01 60090</w:t>
            </w:r>
          </w:p>
        </w:tc>
        <w:tc>
          <w:tcPr>
            <w:tcW w:w="100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8867,3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8867,3</w:t>
            </w:r>
          </w:p>
        </w:tc>
      </w:tr>
      <w:tr w:rsidR="0019195C" w:rsidRPr="009B1DE4" w:rsidTr="00C6268F">
        <w:trPr>
          <w:trHeight w:val="735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Осуществление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17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13 1 01 60910</w:t>
            </w:r>
          </w:p>
        </w:tc>
        <w:tc>
          <w:tcPr>
            <w:tcW w:w="100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1010,6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1010,6</w:t>
            </w:r>
          </w:p>
        </w:tc>
      </w:tr>
      <w:tr w:rsidR="0019195C" w:rsidRPr="009B1DE4" w:rsidTr="00BF0541">
        <w:trPr>
          <w:trHeight w:val="902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13 1 01 60910</w:t>
            </w:r>
          </w:p>
        </w:tc>
        <w:tc>
          <w:tcPr>
            <w:tcW w:w="100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920,0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920,0</w:t>
            </w:r>
          </w:p>
        </w:tc>
      </w:tr>
      <w:tr w:rsidR="0019195C" w:rsidRPr="009B1DE4" w:rsidTr="00BF0541">
        <w:trPr>
          <w:trHeight w:val="237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13 1 01 60910</w:t>
            </w:r>
          </w:p>
        </w:tc>
        <w:tc>
          <w:tcPr>
            <w:tcW w:w="100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90,6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90,6</w:t>
            </w:r>
          </w:p>
        </w:tc>
      </w:tr>
      <w:tr w:rsidR="0019195C" w:rsidRPr="009B1DE4" w:rsidTr="00BF0541">
        <w:trPr>
          <w:trHeight w:val="397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Проведение противоэпизоотических мероприятий и лечебно-профилактической работы</w:t>
            </w:r>
          </w:p>
        </w:tc>
        <w:tc>
          <w:tcPr>
            <w:tcW w:w="17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13 1 02 00000</w:t>
            </w:r>
          </w:p>
        </w:tc>
        <w:tc>
          <w:tcPr>
            <w:tcW w:w="100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29,2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29,2</w:t>
            </w:r>
          </w:p>
        </w:tc>
      </w:tr>
      <w:tr w:rsidR="0019195C" w:rsidRPr="009B1DE4" w:rsidTr="00C6268F">
        <w:trPr>
          <w:trHeight w:val="2055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17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13 1 02 61650</w:t>
            </w:r>
          </w:p>
        </w:tc>
        <w:tc>
          <w:tcPr>
            <w:tcW w:w="100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29,2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29,2</w:t>
            </w:r>
          </w:p>
        </w:tc>
      </w:tr>
      <w:tr w:rsidR="0019195C" w:rsidRPr="009B1DE4" w:rsidTr="00BF0541">
        <w:trPr>
          <w:trHeight w:val="174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13 1 02 61650</w:t>
            </w:r>
          </w:p>
        </w:tc>
        <w:tc>
          <w:tcPr>
            <w:tcW w:w="100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29,2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29,2</w:t>
            </w:r>
          </w:p>
        </w:tc>
      </w:tr>
      <w:tr w:rsidR="0019195C" w:rsidRPr="009B1DE4" w:rsidTr="00BF0541">
        <w:trPr>
          <w:trHeight w:val="174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Поддержка кредитования малых форм хозяйствования</w:t>
            </w:r>
          </w:p>
        </w:tc>
        <w:tc>
          <w:tcPr>
            <w:tcW w:w="17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13 1 03 00000</w:t>
            </w:r>
          </w:p>
        </w:tc>
        <w:tc>
          <w:tcPr>
            <w:tcW w:w="100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723,0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723,0</w:t>
            </w:r>
          </w:p>
        </w:tc>
      </w:tr>
      <w:tr w:rsidR="0019195C" w:rsidRPr="009B1DE4" w:rsidTr="00BF0541">
        <w:trPr>
          <w:trHeight w:val="514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17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13 1 03 50550</w:t>
            </w:r>
          </w:p>
        </w:tc>
        <w:tc>
          <w:tcPr>
            <w:tcW w:w="100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484,4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484,4</w:t>
            </w:r>
          </w:p>
        </w:tc>
      </w:tr>
      <w:tr w:rsidR="0019195C" w:rsidRPr="009B1DE4" w:rsidTr="00BF0541">
        <w:trPr>
          <w:trHeight w:val="215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13 1 03 50550</w:t>
            </w:r>
          </w:p>
        </w:tc>
        <w:tc>
          <w:tcPr>
            <w:tcW w:w="100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484,4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484,4</w:t>
            </w:r>
          </w:p>
        </w:tc>
      </w:tr>
      <w:tr w:rsidR="0019195C" w:rsidRPr="009B1DE4" w:rsidTr="00BF0541">
        <w:trPr>
          <w:trHeight w:val="1192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поддержке сельскохозяйственного производства в Краснодарском крае в части возмещения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17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13 1 03 R0550</w:t>
            </w:r>
          </w:p>
        </w:tc>
        <w:tc>
          <w:tcPr>
            <w:tcW w:w="100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238,6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238,6</w:t>
            </w:r>
          </w:p>
        </w:tc>
      </w:tr>
      <w:tr w:rsidR="0019195C" w:rsidRPr="009B1DE4" w:rsidTr="00C6268F">
        <w:trPr>
          <w:trHeight w:val="435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13 1 03 R0550</w:t>
            </w:r>
          </w:p>
        </w:tc>
        <w:tc>
          <w:tcPr>
            <w:tcW w:w="100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238,6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238,6</w:t>
            </w:r>
          </w:p>
        </w:tc>
      </w:tr>
      <w:tr w:rsidR="0019195C" w:rsidRPr="009B1DE4" w:rsidTr="00BF0541">
        <w:trPr>
          <w:trHeight w:val="864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>14.</w:t>
            </w: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 муниципального образования Выселковский район "Совершенствование земельных и имущественных отношений в муниципальном образовании Выселковский район"</w:t>
            </w:r>
          </w:p>
        </w:tc>
        <w:tc>
          <w:tcPr>
            <w:tcW w:w="2796" w:type="dxa"/>
            <w:gridSpan w:val="4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>14 0 00 00000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>4768,0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>4768,0</w:t>
            </w:r>
          </w:p>
        </w:tc>
      </w:tr>
      <w:tr w:rsidR="0019195C" w:rsidRPr="009B1DE4" w:rsidTr="00C6268F">
        <w:trPr>
          <w:trHeight w:val="465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17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14 1 00 00000</w:t>
            </w:r>
          </w:p>
        </w:tc>
        <w:tc>
          <w:tcPr>
            <w:tcW w:w="100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4768,0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4768,0</w:t>
            </w:r>
          </w:p>
        </w:tc>
      </w:tr>
      <w:tr w:rsidR="0019195C" w:rsidRPr="009B1DE4" w:rsidTr="00C6268F">
        <w:trPr>
          <w:trHeight w:val="60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7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14 1 01 00000</w:t>
            </w:r>
          </w:p>
        </w:tc>
        <w:tc>
          <w:tcPr>
            <w:tcW w:w="100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3268,0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3268,0</w:t>
            </w:r>
          </w:p>
        </w:tc>
      </w:tr>
      <w:tr w:rsidR="0019195C" w:rsidRPr="009B1DE4" w:rsidTr="00C6268F">
        <w:trPr>
          <w:trHeight w:val="525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14 1 01 00190</w:t>
            </w:r>
          </w:p>
        </w:tc>
        <w:tc>
          <w:tcPr>
            <w:tcW w:w="100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3268,0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3268,0</w:t>
            </w:r>
          </w:p>
        </w:tc>
      </w:tr>
      <w:tr w:rsidR="0019195C" w:rsidRPr="009B1DE4" w:rsidTr="00BF0541">
        <w:trPr>
          <w:trHeight w:val="803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14 1 01 00190</w:t>
            </w:r>
          </w:p>
        </w:tc>
        <w:tc>
          <w:tcPr>
            <w:tcW w:w="100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3140,0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3140,0</w:t>
            </w:r>
          </w:p>
        </w:tc>
      </w:tr>
      <w:tr w:rsidR="0019195C" w:rsidRPr="009B1DE4" w:rsidTr="00BF0541">
        <w:trPr>
          <w:trHeight w:val="11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14 1 01 00190</w:t>
            </w:r>
          </w:p>
        </w:tc>
        <w:tc>
          <w:tcPr>
            <w:tcW w:w="100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126,5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126,5</w:t>
            </w:r>
          </w:p>
        </w:tc>
      </w:tr>
      <w:tr w:rsidR="0019195C" w:rsidRPr="009B1DE4" w:rsidTr="00C6268F">
        <w:trPr>
          <w:trHeight w:val="45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14 1 01 00190</w:t>
            </w:r>
          </w:p>
        </w:tc>
        <w:tc>
          <w:tcPr>
            <w:tcW w:w="100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19195C" w:rsidRPr="009B1DE4" w:rsidTr="00C6268F">
        <w:trPr>
          <w:trHeight w:val="45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 xml:space="preserve">Мероприятия по землеустройству и землепользованию  </w:t>
            </w:r>
          </w:p>
        </w:tc>
        <w:tc>
          <w:tcPr>
            <w:tcW w:w="17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14 1 02 00000</w:t>
            </w:r>
          </w:p>
        </w:tc>
        <w:tc>
          <w:tcPr>
            <w:tcW w:w="100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</w:tr>
      <w:tr w:rsidR="0019195C" w:rsidRPr="009B1DE4" w:rsidTr="00C6268F">
        <w:trPr>
          <w:trHeight w:val="48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17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14 1 02 10070</w:t>
            </w:r>
          </w:p>
        </w:tc>
        <w:tc>
          <w:tcPr>
            <w:tcW w:w="100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</w:tr>
      <w:tr w:rsidR="0019195C" w:rsidRPr="009B1DE4" w:rsidTr="00BF0541">
        <w:trPr>
          <w:trHeight w:val="314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14 1 02 10070</w:t>
            </w:r>
          </w:p>
        </w:tc>
        <w:tc>
          <w:tcPr>
            <w:tcW w:w="100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1500,0</w:t>
            </w:r>
          </w:p>
        </w:tc>
      </w:tr>
      <w:tr w:rsidR="0019195C" w:rsidRPr="009B1DE4" w:rsidTr="00BF0541">
        <w:trPr>
          <w:trHeight w:val="9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>15.</w:t>
            </w:r>
          </w:p>
        </w:tc>
        <w:tc>
          <w:tcPr>
            <w:tcW w:w="5590" w:type="dxa"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>Обеспечение главы муниципального образования Выселковский район</w:t>
            </w:r>
          </w:p>
        </w:tc>
        <w:tc>
          <w:tcPr>
            <w:tcW w:w="2796" w:type="dxa"/>
            <w:gridSpan w:val="4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>50 0 00 00000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>1806,4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>1806,4</w:t>
            </w:r>
          </w:p>
        </w:tc>
      </w:tr>
      <w:tr w:rsidR="0019195C" w:rsidRPr="009B1DE4" w:rsidTr="00C6268F">
        <w:trPr>
          <w:trHeight w:val="42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7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50 1 00 00000</w:t>
            </w:r>
          </w:p>
        </w:tc>
        <w:tc>
          <w:tcPr>
            <w:tcW w:w="100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1806,4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1806,4</w:t>
            </w:r>
          </w:p>
        </w:tc>
      </w:tr>
      <w:tr w:rsidR="0019195C" w:rsidRPr="009B1DE4" w:rsidTr="00C6268F">
        <w:trPr>
          <w:trHeight w:val="435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50 1 00 00190</w:t>
            </w:r>
          </w:p>
        </w:tc>
        <w:tc>
          <w:tcPr>
            <w:tcW w:w="100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1806,4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1806,4</w:t>
            </w:r>
          </w:p>
        </w:tc>
      </w:tr>
      <w:tr w:rsidR="0019195C" w:rsidRPr="009B1DE4" w:rsidTr="00BF0541">
        <w:trPr>
          <w:trHeight w:val="1244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50 1 00 00190</w:t>
            </w:r>
          </w:p>
        </w:tc>
        <w:tc>
          <w:tcPr>
            <w:tcW w:w="100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1806,4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1806,4</w:t>
            </w:r>
          </w:p>
        </w:tc>
      </w:tr>
      <w:tr w:rsidR="0019195C" w:rsidRPr="009B1DE4" w:rsidTr="00BF0541">
        <w:trPr>
          <w:trHeight w:val="565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>16.</w:t>
            </w: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2796" w:type="dxa"/>
            <w:gridSpan w:val="4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>51 0 00 00000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>68802,1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>68132,1</w:t>
            </w:r>
          </w:p>
        </w:tc>
      </w:tr>
      <w:tr w:rsidR="0019195C" w:rsidRPr="009B1DE4" w:rsidTr="00BF0541">
        <w:trPr>
          <w:trHeight w:val="279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Обеспечение функционирования администрации муниципального образования Выселковский район</w:t>
            </w:r>
          </w:p>
        </w:tc>
        <w:tc>
          <w:tcPr>
            <w:tcW w:w="17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51 1 00 00000</w:t>
            </w:r>
          </w:p>
        </w:tc>
        <w:tc>
          <w:tcPr>
            <w:tcW w:w="100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42311,1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42311,1</w:t>
            </w:r>
          </w:p>
        </w:tc>
      </w:tr>
      <w:tr w:rsidR="0019195C" w:rsidRPr="009B1DE4" w:rsidTr="00C6268F">
        <w:trPr>
          <w:trHeight w:val="555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7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51 1 00 00190</w:t>
            </w:r>
          </w:p>
        </w:tc>
        <w:tc>
          <w:tcPr>
            <w:tcW w:w="100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40780,5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40780,5</w:t>
            </w:r>
          </w:p>
        </w:tc>
      </w:tr>
      <w:tr w:rsidR="0019195C" w:rsidRPr="009B1DE4" w:rsidTr="00C6268F">
        <w:trPr>
          <w:trHeight w:val="153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51 1 00 00190</w:t>
            </w:r>
          </w:p>
        </w:tc>
        <w:tc>
          <w:tcPr>
            <w:tcW w:w="100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39464,0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39464,0</w:t>
            </w:r>
          </w:p>
        </w:tc>
      </w:tr>
      <w:tr w:rsidR="0019195C" w:rsidRPr="009B1DE4" w:rsidTr="00BF0541">
        <w:trPr>
          <w:trHeight w:val="112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51 1 00 00190</w:t>
            </w:r>
          </w:p>
        </w:tc>
        <w:tc>
          <w:tcPr>
            <w:tcW w:w="100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1116,5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1116,5</w:t>
            </w:r>
          </w:p>
        </w:tc>
      </w:tr>
      <w:tr w:rsidR="0019195C" w:rsidRPr="009B1DE4" w:rsidTr="00C6268F">
        <w:trPr>
          <w:trHeight w:val="45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51 1 00 00190</w:t>
            </w:r>
          </w:p>
        </w:tc>
        <w:tc>
          <w:tcPr>
            <w:tcW w:w="100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19195C" w:rsidRPr="009B1DE4" w:rsidTr="00BF0541">
        <w:trPr>
          <w:trHeight w:val="1073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17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51 1 00 60070</w:t>
            </w:r>
          </w:p>
        </w:tc>
        <w:tc>
          <w:tcPr>
            <w:tcW w:w="100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126,0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126,0</w:t>
            </w:r>
          </w:p>
        </w:tc>
      </w:tr>
      <w:tr w:rsidR="0019195C" w:rsidRPr="009B1DE4" w:rsidTr="00BF0541">
        <w:trPr>
          <w:trHeight w:val="754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51 1 00 60070</w:t>
            </w:r>
          </w:p>
        </w:tc>
        <w:tc>
          <w:tcPr>
            <w:tcW w:w="100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</w:tr>
      <w:tr w:rsidR="0019195C" w:rsidRPr="009B1DE4" w:rsidTr="00BF0541">
        <w:trPr>
          <w:trHeight w:val="9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51 1 00 60070</w:t>
            </w:r>
          </w:p>
        </w:tc>
        <w:tc>
          <w:tcPr>
            <w:tcW w:w="100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19195C" w:rsidRPr="009B1DE4" w:rsidTr="00BF0541">
        <w:trPr>
          <w:trHeight w:val="786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51 1 00 60890</w:t>
            </w:r>
          </w:p>
        </w:tc>
        <w:tc>
          <w:tcPr>
            <w:tcW w:w="100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1404,6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1404,6</w:t>
            </w:r>
          </w:p>
        </w:tc>
      </w:tr>
      <w:tr w:rsidR="0019195C" w:rsidRPr="009B1DE4" w:rsidTr="00BF0541">
        <w:trPr>
          <w:trHeight w:val="746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51 1 00 60890</w:t>
            </w:r>
          </w:p>
        </w:tc>
        <w:tc>
          <w:tcPr>
            <w:tcW w:w="100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1263,7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1263,7</w:t>
            </w:r>
          </w:p>
        </w:tc>
      </w:tr>
      <w:tr w:rsidR="0019195C" w:rsidRPr="009B1DE4" w:rsidTr="00BF0541">
        <w:trPr>
          <w:trHeight w:val="9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51 1 00 60890</w:t>
            </w:r>
          </w:p>
        </w:tc>
        <w:tc>
          <w:tcPr>
            <w:tcW w:w="100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140,9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140,9</w:t>
            </w:r>
          </w:p>
        </w:tc>
      </w:tr>
      <w:tr w:rsidR="0019195C" w:rsidRPr="009B1DE4" w:rsidTr="00C6268F">
        <w:trPr>
          <w:trHeight w:val="42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7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51 2 00 00000</w:t>
            </w:r>
          </w:p>
        </w:tc>
        <w:tc>
          <w:tcPr>
            <w:tcW w:w="100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</w:tr>
      <w:tr w:rsidR="0019195C" w:rsidRPr="009B1DE4" w:rsidTr="00BF0541">
        <w:trPr>
          <w:trHeight w:val="334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Резервный фонд администрации муниципального образования Выселковский район</w:t>
            </w:r>
          </w:p>
        </w:tc>
        <w:tc>
          <w:tcPr>
            <w:tcW w:w="17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51 2 00 10490</w:t>
            </w:r>
          </w:p>
        </w:tc>
        <w:tc>
          <w:tcPr>
            <w:tcW w:w="100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</w:tr>
      <w:tr w:rsidR="0019195C" w:rsidRPr="009B1DE4" w:rsidTr="00C6268F">
        <w:trPr>
          <w:trHeight w:val="39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51 2 00 10490</w:t>
            </w:r>
          </w:p>
        </w:tc>
        <w:tc>
          <w:tcPr>
            <w:tcW w:w="100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</w:tr>
      <w:tr w:rsidR="0019195C" w:rsidRPr="009B1DE4" w:rsidTr="00BF0541">
        <w:trPr>
          <w:trHeight w:val="281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Мероприятия в рамках управления имуществом</w:t>
            </w:r>
          </w:p>
        </w:tc>
        <w:tc>
          <w:tcPr>
            <w:tcW w:w="17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51 3 00 00000</w:t>
            </w:r>
          </w:p>
        </w:tc>
        <w:tc>
          <w:tcPr>
            <w:tcW w:w="100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</w:tr>
      <w:tr w:rsidR="0019195C" w:rsidRPr="009B1DE4" w:rsidTr="00BF0541">
        <w:trPr>
          <w:trHeight w:val="174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17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51 3 00 10010</w:t>
            </w:r>
          </w:p>
        </w:tc>
        <w:tc>
          <w:tcPr>
            <w:tcW w:w="100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</w:tr>
      <w:tr w:rsidR="0019195C" w:rsidRPr="009B1DE4" w:rsidTr="00BF0541">
        <w:trPr>
          <w:trHeight w:val="174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51 3 00 10010</w:t>
            </w:r>
          </w:p>
        </w:tc>
        <w:tc>
          <w:tcPr>
            <w:tcW w:w="100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250,0</w:t>
            </w:r>
          </w:p>
        </w:tc>
      </w:tr>
      <w:tr w:rsidR="0019195C" w:rsidRPr="009B1DE4" w:rsidTr="00BF0541">
        <w:trPr>
          <w:trHeight w:val="154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Реализация муниципальных функций связанных с муниципальным управлением</w:t>
            </w:r>
          </w:p>
        </w:tc>
        <w:tc>
          <w:tcPr>
            <w:tcW w:w="17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51 4 00 00000</w:t>
            </w:r>
          </w:p>
        </w:tc>
        <w:tc>
          <w:tcPr>
            <w:tcW w:w="100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205,0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205,0</w:t>
            </w:r>
          </w:p>
        </w:tc>
      </w:tr>
      <w:tr w:rsidR="0019195C" w:rsidRPr="009B1DE4" w:rsidTr="00BF0541">
        <w:trPr>
          <w:trHeight w:val="134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Прочие обязательства муниципального образования</w:t>
            </w:r>
          </w:p>
        </w:tc>
        <w:tc>
          <w:tcPr>
            <w:tcW w:w="17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51 4 00 10020</w:t>
            </w:r>
          </w:p>
        </w:tc>
        <w:tc>
          <w:tcPr>
            <w:tcW w:w="100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205,0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205,0</w:t>
            </w:r>
          </w:p>
        </w:tc>
      </w:tr>
      <w:tr w:rsidR="0019195C" w:rsidRPr="009B1DE4" w:rsidTr="00BF0541">
        <w:trPr>
          <w:trHeight w:val="187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51 4 00 10020</w:t>
            </w:r>
          </w:p>
        </w:tc>
        <w:tc>
          <w:tcPr>
            <w:tcW w:w="100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19195C" w:rsidRPr="009B1DE4" w:rsidTr="00C6268F">
        <w:trPr>
          <w:trHeight w:val="51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51 4 00 10020</w:t>
            </w:r>
          </w:p>
        </w:tc>
        <w:tc>
          <w:tcPr>
            <w:tcW w:w="100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  <w:tr w:rsidR="0019195C" w:rsidRPr="009B1DE4" w:rsidTr="00BF0541">
        <w:trPr>
          <w:trHeight w:val="188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Обеспечение хозяйственного обслуживания</w:t>
            </w:r>
          </w:p>
        </w:tc>
        <w:tc>
          <w:tcPr>
            <w:tcW w:w="17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51 5 00 00000</w:t>
            </w:r>
          </w:p>
        </w:tc>
        <w:tc>
          <w:tcPr>
            <w:tcW w:w="100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17004,0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17004,0</w:t>
            </w:r>
          </w:p>
        </w:tc>
      </w:tr>
      <w:tr w:rsidR="0019195C" w:rsidRPr="009B1DE4" w:rsidTr="00BF0541">
        <w:trPr>
          <w:trHeight w:val="305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51 5 00 00590</w:t>
            </w:r>
          </w:p>
        </w:tc>
        <w:tc>
          <w:tcPr>
            <w:tcW w:w="100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17004,0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17004,0</w:t>
            </w:r>
          </w:p>
        </w:tc>
      </w:tr>
      <w:tr w:rsidR="0019195C" w:rsidRPr="009B1DE4" w:rsidTr="00BF0541">
        <w:trPr>
          <w:trHeight w:val="966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51 5 00 00590</w:t>
            </w:r>
          </w:p>
        </w:tc>
        <w:tc>
          <w:tcPr>
            <w:tcW w:w="100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9074,0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9074,0</w:t>
            </w:r>
          </w:p>
        </w:tc>
      </w:tr>
      <w:tr w:rsidR="0019195C" w:rsidRPr="009B1DE4" w:rsidTr="00BF0541">
        <w:trPr>
          <w:trHeight w:val="288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51 5 00 00590</w:t>
            </w:r>
          </w:p>
        </w:tc>
        <w:tc>
          <w:tcPr>
            <w:tcW w:w="100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7430,0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7430,0</w:t>
            </w:r>
          </w:p>
        </w:tc>
      </w:tr>
      <w:tr w:rsidR="0019195C" w:rsidRPr="009B1DE4" w:rsidTr="00BF0541">
        <w:trPr>
          <w:trHeight w:val="268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51 5 00 00590</w:t>
            </w:r>
          </w:p>
        </w:tc>
        <w:tc>
          <w:tcPr>
            <w:tcW w:w="100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19195C" w:rsidRPr="009B1DE4" w:rsidTr="00C6268F">
        <w:trPr>
          <w:trHeight w:val="405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Муниципальный архив</w:t>
            </w:r>
          </w:p>
        </w:tc>
        <w:tc>
          <w:tcPr>
            <w:tcW w:w="17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51 6 00 00000</w:t>
            </w:r>
          </w:p>
        </w:tc>
        <w:tc>
          <w:tcPr>
            <w:tcW w:w="100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1750,0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1750,0</w:t>
            </w:r>
          </w:p>
        </w:tc>
      </w:tr>
      <w:tr w:rsidR="0019195C" w:rsidRPr="009B1DE4" w:rsidTr="00BF0541">
        <w:trPr>
          <w:trHeight w:val="274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51 6 00 00590</w:t>
            </w:r>
          </w:p>
        </w:tc>
        <w:tc>
          <w:tcPr>
            <w:tcW w:w="100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1750,0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1750,0</w:t>
            </w:r>
          </w:p>
        </w:tc>
      </w:tr>
      <w:tr w:rsidR="0019195C" w:rsidRPr="009B1DE4" w:rsidTr="00BF0541">
        <w:trPr>
          <w:trHeight w:val="254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51 6 00 00590</w:t>
            </w:r>
          </w:p>
        </w:tc>
        <w:tc>
          <w:tcPr>
            <w:tcW w:w="100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1750,0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1750,0</w:t>
            </w:r>
          </w:p>
        </w:tc>
      </w:tr>
      <w:tr w:rsidR="0019195C" w:rsidRPr="009B1DE4" w:rsidTr="00BF0541">
        <w:trPr>
          <w:trHeight w:val="952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51 6 00 00590</w:t>
            </w:r>
          </w:p>
        </w:tc>
        <w:tc>
          <w:tcPr>
            <w:tcW w:w="100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1460,0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1460,0</w:t>
            </w:r>
          </w:p>
        </w:tc>
      </w:tr>
      <w:tr w:rsidR="0019195C" w:rsidRPr="009B1DE4" w:rsidTr="00BF0541">
        <w:trPr>
          <w:trHeight w:val="174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51 6 00 00590</w:t>
            </w:r>
          </w:p>
        </w:tc>
        <w:tc>
          <w:tcPr>
            <w:tcW w:w="100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275,0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275,0</w:t>
            </w:r>
          </w:p>
        </w:tc>
      </w:tr>
      <w:tr w:rsidR="0019195C" w:rsidRPr="009B1DE4" w:rsidTr="00C6268F">
        <w:trPr>
          <w:trHeight w:val="435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51 6 00 00590</w:t>
            </w:r>
          </w:p>
        </w:tc>
        <w:tc>
          <w:tcPr>
            <w:tcW w:w="100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</w:tr>
      <w:tr w:rsidR="0019195C" w:rsidRPr="009B1DE4" w:rsidTr="00C6268F">
        <w:trPr>
          <w:trHeight w:val="39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Управление муниципальным долгом</w:t>
            </w:r>
          </w:p>
        </w:tc>
        <w:tc>
          <w:tcPr>
            <w:tcW w:w="17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51 8 00 00000</w:t>
            </w:r>
          </w:p>
        </w:tc>
        <w:tc>
          <w:tcPr>
            <w:tcW w:w="100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5282,0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4612,0</w:t>
            </w:r>
          </w:p>
        </w:tc>
      </w:tr>
      <w:tr w:rsidR="0019195C" w:rsidRPr="009B1DE4" w:rsidTr="00C6268F">
        <w:trPr>
          <w:trHeight w:val="72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17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51 8 00 10130</w:t>
            </w:r>
          </w:p>
        </w:tc>
        <w:tc>
          <w:tcPr>
            <w:tcW w:w="100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5282,0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4612,0</w:t>
            </w:r>
          </w:p>
        </w:tc>
      </w:tr>
      <w:tr w:rsidR="0019195C" w:rsidRPr="009B1DE4" w:rsidTr="00BF0541">
        <w:trPr>
          <w:trHeight w:val="9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7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51 8 00 10130</w:t>
            </w:r>
          </w:p>
        </w:tc>
        <w:tc>
          <w:tcPr>
            <w:tcW w:w="100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700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5282,0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4612,0</w:t>
            </w:r>
          </w:p>
        </w:tc>
      </w:tr>
      <w:tr w:rsidR="0019195C" w:rsidRPr="009B1DE4" w:rsidTr="00C6268F">
        <w:trPr>
          <w:trHeight w:val="60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>17.</w:t>
            </w:r>
          </w:p>
        </w:tc>
        <w:tc>
          <w:tcPr>
            <w:tcW w:w="5590" w:type="dxa"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>Управление муниципальными финансами</w:t>
            </w:r>
          </w:p>
        </w:tc>
        <w:tc>
          <w:tcPr>
            <w:tcW w:w="2796" w:type="dxa"/>
            <w:gridSpan w:val="4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>67 0 00 00000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>16912,1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>16912,1</w:t>
            </w:r>
          </w:p>
        </w:tc>
      </w:tr>
      <w:tr w:rsidR="0019195C" w:rsidRPr="009B1DE4" w:rsidTr="00C6268F">
        <w:trPr>
          <w:trHeight w:val="915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финансового управления администрации муниципального образования Выселковский район</w:t>
            </w:r>
          </w:p>
        </w:tc>
        <w:tc>
          <w:tcPr>
            <w:tcW w:w="17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67 1 00 00000</w:t>
            </w:r>
          </w:p>
        </w:tc>
        <w:tc>
          <w:tcPr>
            <w:tcW w:w="100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15861,1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15861,1</w:t>
            </w:r>
          </w:p>
        </w:tc>
      </w:tr>
      <w:tr w:rsidR="0019195C" w:rsidRPr="009B1DE4" w:rsidTr="00C6268F">
        <w:trPr>
          <w:trHeight w:val="60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7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67 1 00 00190</w:t>
            </w:r>
          </w:p>
        </w:tc>
        <w:tc>
          <w:tcPr>
            <w:tcW w:w="100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15861,1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15861,1</w:t>
            </w:r>
          </w:p>
        </w:tc>
      </w:tr>
      <w:tr w:rsidR="0019195C" w:rsidRPr="009B1DE4" w:rsidTr="00BF0541">
        <w:trPr>
          <w:trHeight w:val="928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67 1 00 00190</w:t>
            </w:r>
          </w:p>
        </w:tc>
        <w:tc>
          <w:tcPr>
            <w:tcW w:w="100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12968,9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12968,9</w:t>
            </w:r>
          </w:p>
        </w:tc>
      </w:tr>
      <w:tr w:rsidR="0019195C" w:rsidRPr="009B1DE4" w:rsidTr="00BF0541">
        <w:trPr>
          <w:trHeight w:val="416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67 1 00 00190</w:t>
            </w:r>
          </w:p>
        </w:tc>
        <w:tc>
          <w:tcPr>
            <w:tcW w:w="100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2860,7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2860,7</w:t>
            </w:r>
          </w:p>
        </w:tc>
      </w:tr>
      <w:tr w:rsidR="0019195C" w:rsidRPr="009B1DE4" w:rsidTr="00C6268F">
        <w:trPr>
          <w:trHeight w:val="39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67 1 00 00190</w:t>
            </w:r>
          </w:p>
        </w:tc>
        <w:tc>
          <w:tcPr>
            <w:tcW w:w="100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31,5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31,5</w:t>
            </w:r>
          </w:p>
        </w:tc>
      </w:tr>
      <w:tr w:rsidR="0019195C" w:rsidRPr="009B1DE4" w:rsidTr="00C6268F">
        <w:trPr>
          <w:trHeight w:val="555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Поддержание устойчивого исполнения местных бюджетов</w:t>
            </w:r>
          </w:p>
        </w:tc>
        <w:tc>
          <w:tcPr>
            <w:tcW w:w="17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67 3 00 00000</w:t>
            </w:r>
          </w:p>
        </w:tc>
        <w:tc>
          <w:tcPr>
            <w:tcW w:w="100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1051,0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1051,0</w:t>
            </w:r>
          </w:p>
        </w:tc>
      </w:tr>
      <w:tr w:rsidR="0019195C" w:rsidRPr="009B1DE4" w:rsidTr="00BF0541">
        <w:trPr>
          <w:trHeight w:val="523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Дотации на выравнивание бюджетной обеспеченности поселений за счет средств районного бюджета</w:t>
            </w:r>
          </w:p>
        </w:tc>
        <w:tc>
          <w:tcPr>
            <w:tcW w:w="17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67 3 00 S0030</w:t>
            </w:r>
          </w:p>
        </w:tc>
        <w:tc>
          <w:tcPr>
            <w:tcW w:w="100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1051,0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1051,0</w:t>
            </w:r>
          </w:p>
        </w:tc>
      </w:tr>
      <w:tr w:rsidR="0019195C" w:rsidRPr="009B1DE4" w:rsidTr="00BF0541">
        <w:trPr>
          <w:trHeight w:val="21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 xml:space="preserve">Межбюджетные трансферты </w:t>
            </w:r>
          </w:p>
        </w:tc>
        <w:tc>
          <w:tcPr>
            <w:tcW w:w="17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67 3 00 S0030</w:t>
            </w:r>
          </w:p>
        </w:tc>
        <w:tc>
          <w:tcPr>
            <w:tcW w:w="100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1051,0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1051,0</w:t>
            </w:r>
          </w:p>
        </w:tc>
      </w:tr>
      <w:tr w:rsidR="0019195C" w:rsidRPr="009B1DE4" w:rsidTr="00BF0541">
        <w:trPr>
          <w:trHeight w:val="174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>18.</w:t>
            </w:r>
          </w:p>
        </w:tc>
        <w:tc>
          <w:tcPr>
            <w:tcW w:w="5590" w:type="dxa"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>Обеспечение деятельности Контрольно-счетной палаты муниципального образования Выселковский район</w:t>
            </w:r>
          </w:p>
        </w:tc>
        <w:tc>
          <w:tcPr>
            <w:tcW w:w="2796" w:type="dxa"/>
            <w:gridSpan w:val="4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>68 0 00 00000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>1762,6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>1762,6</w:t>
            </w:r>
          </w:p>
        </w:tc>
      </w:tr>
      <w:tr w:rsidR="0019195C" w:rsidRPr="009B1DE4" w:rsidTr="00C6268F">
        <w:trPr>
          <w:trHeight w:val="765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Руководитель Контрольно-счетной палаты муниципального образования Выселковский район и его заместитель</w:t>
            </w:r>
          </w:p>
        </w:tc>
        <w:tc>
          <w:tcPr>
            <w:tcW w:w="17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68 1 00 00000</w:t>
            </w:r>
          </w:p>
        </w:tc>
        <w:tc>
          <w:tcPr>
            <w:tcW w:w="100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783,1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783,1</w:t>
            </w:r>
          </w:p>
        </w:tc>
      </w:tr>
      <w:tr w:rsidR="0019195C" w:rsidRPr="009B1DE4" w:rsidTr="00C6268F">
        <w:trPr>
          <w:trHeight w:val="705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7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68 1 00 00190</w:t>
            </w:r>
          </w:p>
        </w:tc>
        <w:tc>
          <w:tcPr>
            <w:tcW w:w="100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783,1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783,1</w:t>
            </w:r>
          </w:p>
        </w:tc>
      </w:tr>
      <w:tr w:rsidR="0019195C" w:rsidRPr="009B1DE4" w:rsidTr="00BF0541">
        <w:trPr>
          <w:trHeight w:val="765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68 1 00 00190</w:t>
            </w:r>
          </w:p>
        </w:tc>
        <w:tc>
          <w:tcPr>
            <w:tcW w:w="100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783,1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783,1</w:t>
            </w:r>
          </w:p>
        </w:tc>
      </w:tr>
      <w:tr w:rsidR="0019195C" w:rsidRPr="009B1DE4" w:rsidTr="00BF0541">
        <w:trPr>
          <w:trHeight w:val="10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Контрольно-счетная палата муниципального образования Выселковский район</w:t>
            </w:r>
          </w:p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68 2 00 00000</w:t>
            </w:r>
          </w:p>
        </w:tc>
        <w:tc>
          <w:tcPr>
            <w:tcW w:w="100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979,5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979,5</w:t>
            </w:r>
          </w:p>
        </w:tc>
      </w:tr>
      <w:tr w:rsidR="0019195C" w:rsidRPr="009B1DE4" w:rsidTr="00C6268F">
        <w:trPr>
          <w:trHeight w:val="585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17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68 2 00 00190</w:t>
            </w:r>
          </w:p>
        </w:tc>
        <w:tc>
          <w:tcPr>
            <w:tcW w:w="100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979,5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979,5</w:t>
            </w:r>
          </w:p>
        </w:tc>
      </w:tr>
      <w:tr w:rsidR="0019195C" w:rsidRPr="009B1DE4" w:rsidTr="00BF0541">
        <w:trPr>
          <w:trHeight w:val="917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68 2 00 00190</w:t>
            </w:r>
          </w:p>
        </w:tc>
        <w:tc>
          <w:tcPr>
            <w:tcW w:w="100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788,5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788,5</w:t>
            </w:r>
          </w:p>
        </w:tc>
      </w:tr>
      <w:tr w:rsidR="0019195C" w:rsidRPr="009B1DE4" w:rsidTr="00BF0541">
        <w:trPr>
          <w:trHeight w:val="597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68 2 00 00190</w:t>
            </w:r>
          </w:p>
        </w:tc>
        <w:tc>
          <w:tcPr>
            <w:tcW w:w="100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190,0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190,0</w:t>
            </w:r>
          </w:p>
        </w:tc>
      </w:tr>
      <w:tr w:rsidR="0019195C" w:rsidRPr="009B1DE4" w:rsidTr="00C6268F">
        <w:trPr>
          <w:trHeight w:val="405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68 2 00 00190</w:t>
            </w:r>
          </w:p>
        </w:tc>
        <w:tc>
          <w:tcPr>
            <w:tcW w:w="100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19195C" w:rsidRPr="009B1DE4" w:rsidTr="00BF0541">
        <w:trPr>
          <w:trHeight w:val="295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>19.</w:t>
            </w:r>
          </w:p>
        </w:tc>
        <w:tc>
          <w:tcPr>
            <w:tcW w:w="5590" w:type="dxa"/>
            <w:noWrap/>
          </w:tcPr>
          <w:p w:rsidR="0019195C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>Другие непрограммные направления деятельности органов местного самоуправления</w:t>
            </w:r>
          </w:p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796" w:type="dxa"/>
            <w:gridSpan w:val="4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>99 0 00 00000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>50,0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>50,0</w:t>
            </w:r>
          </w:p>
        </w:tc>
      </w:tr>
      <w:tr w:rsidR="0019195C" w:rsidRPr="009B1DE4" w:rsidTr="00C6268F">
        <w:trPr>
          <w:trHeight w:val="585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17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99 1 00 00000</w:t>
            </w:r>
          </w:p>
        </w:tc>
        <w:tc>
          <w:tcPr>
            <w:tcW w:w="100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19195C" w:rsidRPr="009B1DE4" w:rsidTr="00C6268F">
        <w:trPr>
          <w:trHeight w:val="75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Мероприятия по обеспечению мобилизационной подготовки экономики</w:t>
            </w:r>
          </w:p>
        </w:tc>
        <w:tc>
          <w:tcPr>
            <w:tcW w:w="17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99 1 00 10030</w:t>
            </w:r>
          </w:p>
        </w:tc>
        <w:tc>
          <w:tcPr>
            <w:tcW w:w="100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19195C" w:rsidRPr="009B1DE4" w:rsidTr="00C6268F">
        <w:trPr>
          <w:trHeight w:val="75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99 1 00 10030</w:t>
            </w:r>
          </w:p>
        </w:tc>
        <w:tc>
          <w:tcPr>
            <w:tcW w:w="100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19195C" w:rsidRPr="009B1DE4" w:rsidTr="00C6268F">
        <w:trPr>
          <w:trHeight w:val="615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>20.</w:t>
            </w: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7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>10800,0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B1DE4">
              <w:rPr>
                <w:rFonts w:ascii="Times New Roman" w:hAnsi="Times New Roman"/>
                <w:b/>
                <w:bCs/>
                <w:sz w:val="24"/>
                <w:szCs w:val="24"/>
              </w:rPr>
              <w:t>21600,0</w:t>
            </w:r>
          </w:p>
        </w:tc>
      </w:tr>
      <w:tr w:rsidR="0019195C" w:rsidRPr="009B1DE4" w:rsidTr="00C6268F">
        <w:trPr>
          <w:trHeight w:val="330"/>
        </w:trPr>
        <w:tc>
          <w:tcPr>
            <w:tcW w:w="54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790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" w:type="dxa"/>
            <w:gridSpan w:val="3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4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10800,0</w:t>
            </w:r>
          </w:p>
        </w:tc>
        <w:tc>
          <w:tcPr>
            <w:tcW w:w="2257" w:type="dxa"/>
            <w:noWrap/>
          </w:tcPr>
          <w:p w:rsidR="0019195C" w:rsidRPr="009B1DE4" w:rsidRDefault="0019195C" w:rsidP="000F2E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DE4">
              <w:rPr>
                <w:rFonts w:ascii="Times New Roman" w:hAnsi="Times New Roman"/>
                <w:sz w:val="24"/>
                <w:szCs w:val="24"/>
              </w:rPr>
              <w:t>21600,0</w:t>
            </w:r>
          </w:p>
        </w:tc>
      </w:tr>
    </w:tbl>
    <w:p w:rsidR="0019195C" w:rsidRDefault="0019195C" w:rsidP="009B1DE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195C" w:rsidRDefault="0019195C" w:rsidP="009B1DE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195C" w:rsidRPr="009B1DE4" w:rsidRDefault="0019195C" w:rsidP="009B1DE4">
      <w:pPr>
        <w:autoSpaceDE w:val="0"/>
        <w:autoSpaceDN w:val="0"/>
        <w:adjustRightInd w:val="0"/>
        <w:spacing w:after="0" w:line="240" w:lineRule="auto"/>
        <w:jc w:val="both"/>
        <w:rPr>
          <w:rStyle w:val="PageNumber"/>
          <w:sz w:val="24"/>
          <w:szCs w:val="24"/>
          <w:lang w:val="en-US"/>
        </w:rPr>
      </w:pPr>
    </w:p>
    <w:p w:rsidR="0019195C" w:rsidRPr="009B1DE4" w:rsidRDefault="0019195C" w:rsidP="009B1DE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B1DE4">
        <w:rPr>
          <w:rFonts w:ascii="Times New Roman" w:hAnsi="Times New Roman"/>
          <w:sz w:val="24"/>
          <w:szCs w:val="24"/>
        </w:rPr>
        <w:t>Заместитель главы муниципального</w:t>
      </w:r>
    </w:p>
    <w:p w:rsidR="0019195C" w:rsidRPr="009B1DE4" w:rsidRDefault="0019195C" w:rsidP="009B1DE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B1DE4">
        <w:rPr>
          <w:rFonts w:ascii="Times New Roman" w:hAnsi="Times New Roman"/>
          <w:sz w:val="24"/>
          <w:szCs w:val="24"/>
        </w:rPr>
        <w:t>образования Выселковский район,</w:t>
      </w:r>
    </w:p>
    <w:p w:rsidR="0019195C" w:rsidRPr="009B1DE4" w:rsidRDefault="0019195C" w:rsidP="009B1DE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B1DE4">
        <w:rPr>
          <w:rFonts w:ascii="Times New Roman" w:hAnsi="Times New Roman"/>
          <w:sz w:val="24"/>
          <w:szCs w:val="24"/>
        </w:rPr>
        <w:t>начальник финансового управления</w:t>
      </w:r>
    </w:p>
    <w:p w:rsidR="0019195C" w:rsidRPr="009B1DE4" w:rsidRDefault="0019195C" w:rsidP="009B1DE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B1DE4">
        <w:rPr>
          <w:rFonts w:ascii="Times New Roman" w:hAnsi="Times New Roman"/>
          <w:sz w:val="24"/>
          <w:szCs w:val="24"/>
        </w:rPr>
        <w:t>администрации муниципального образования</w:t>
      </w:r>
    </w:p>
    <w:p w:rsidR="0019195C" w:rsidRPr="009B1DE4" w:rsidRDefault="0019195C" w:rsidP="009B1DE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B1DE4">
        <w:rPr>
          <w:rFonts w:ascii="Times New Roman" w:hAnsi="Times New Roman"/>
          <w:sz w:val="24"/>
          <w:szCs w:val="24"/>
        </w:rPr>
        <w:t xml:space="preserve">Выселковский район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</w:t>
      </w:r>
      <w:r w:rsidRPr="009B1DE4">
        <w:rPr>
          <w:rFonts w:ascii="Times New Roman" w:hAnsi="Times New Roman"/>
          <w:sz w:val="24"/>
          <w:szCs w:val="24"/>
        </w:rPr>
        <w:t xml:space="preserve"> И.А.Колесникова</w:t>
      </w:r>
    </w:p>
    <w:p w:rsidR="0019195C" w:rsidRPr="009B1DE4" w:rsidRDefault="0019195C">
      <w:pPr>
        <w:rPr>
          <w:rFonts w:ascii="Times New Roman" w:hAnsi="Times New Roman"/>
          <w:sz w:val="24"/>
          <w:szCs w:val="24"/>
        </w:rPr>
      </w:pPr>
    </w:p>
    <w:sectPr w:rsidR="0019195C" w:rsidRPr="009B1DE4" w:rsidSect="009B1DE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7228"/>
    <w:rsid w:val="00043DFC"/>
    <w:rsid w:val="0004577E"/>
    <w:rsid w:val="0005662A"/>
    <w:rsid w:val="000F2E73"/>
    <w:rsid w:val="0019195C"/>
    <w:rsid w:val="001E7613"/>
    <w:rsid w:val="003F4093"/>
    <w:rsid w:val="005040BF"/>
    <w:rsid w:val="005C2C36"/>
    <w:rsid w:val="007F7EAF"/>
    <w:rsid w:val="008E46CE"/>
    <w:rsid w:val="009277A1"/>
    <w:rsid w:val="009B1DE4"/>
    <w:rsid w:val="00A31C05"/>
    <w:rsid w:val="00A42CB9"/>
    <w:rsid w:val="00A61960"/>
    <w:rsid w:val="00BF0541"/>
    <w:rsid w:val="00C47228"/>
    <w:rsid w:val="00C6268F"/>
    <w:rsid w:val="00D53677"/>
    <w:rsid w:val="00DB27F7"/>
    <w:rsid w:val="00E3509E"/>
    <w:rsid w:val="00E615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3DFC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C47228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C47228"/>
    <w:rPr>
      <w:rFonts w:cs="Times New Roman"/>
      <w:color w:val="800080"/>
      <w:u w:val="single"/>
    </w:rPr>
  </w:style>
  <w:style w:type="paragraph" w:customStyle="1" w:styleId="xl65">
    <w:name w:val="xl65"/>
    <w:basedOn w:val="Normal"/>
    <w:uiPriority w:val="99"/>
    <w:rsid w:val="00C4722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Normal"/>
    <w:uiPriority w:val="99"/>
    <w:rsid w:val="00C47228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xl67">
    <w:name w:val="xl67"/>
    <w:basedOn w:val="Normal"/>
    <w:uiPriority w:val="99"/>
    <w:rsid w:val="00C47228"/>
    <w:pPr>
      <w:spacing w:before="100" w:beforeAutospacing="1" w:after="100" w:afterAutospacing="1" w:line="240" w:lineRule="auto"/>
      <w:jc w:val="both"/>
    </w:pPr>
    <w:rPr>
      <w:rFonts w:ascii="Times New Roman" w:hAnsi="Times New Roman"/>
      <w:b/>
      <w:bCs/>
      <w:sz w:val="28"/>
      <w:szCs w:val="28"/>
    </w:rPr>
  </w:style>
  <w:style w:type="paragraph" w:customStyle="1" w:styleId="xl68">
    <w:name w:val="xl68"/>
    <w:basedOn w:val="Normal"/>
    <w:uiPriority w:val="99"/>
    <w:rsid w:val="00C47228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</w:rPr>
  </w:style>
  <w:style w:type="paragraph" w:customStyle="1" w:styleId="xl69">
    <w:name w:val="xl69"/>
    <w:basedOn w:val="Normal"/>
    <w:uiPriority w:val="99"/>
    <w:rsid w:val="00C47228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8"/>
      <w:szCs w:val="28"/>
    </w:rPr>
  </w:style>
  <w:style w:type="paragraph" w:customStyle="1" w:styleId="xl70">
    <w:name w:val="xl70"/>
    <w:basedOn w:val="Normal"/>
    <w:uiPriority w:val="99"/>
    <w:rsid w:val="00C47228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xl71">
    <w:name w:val="xl71"/>
    <w:basedOn w:val="Normal"/>
    <w:uiPriority w:val="99"/>
    <w:rsid w:val="00C47228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xl72">
    <w:name w:val="xl72"/>
    <w:basedOn w:val="Normal"/>
    <w:uiPriority w:val="99"/>
    <w:rsid w:val="00C47228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xl73">
    <w:name w:val="xl73"/>
    <w:basedOn w:val="Normal"/>
    <w:uiPriority w:val="99"/>
    <w:rsid w:val="00C47228"/>
    <w:pP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sz w:val="28"/>
      <w:szCs w:val="28"/>
    </w:rPr>
  </w:style>
  <w:style w:type="paragraph" w:customStyle="1" w:styleId="xl74">
    <w:name w:val="xl74"/>
    <w:basedOn w:val="Normal"/>
    <w:uiPriority w:val="99"/>
    <w:rsid w:val="00C47228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xl75">
    <w:name w:val="xl75"/>
    <w:basedOn w:val="Normal"/>
    <w:uiPriority w:val="99"/>
    <w:rsid w:val="00C47228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8"/>
      <w:szCs w:val="28"/>
    </w:rPr>
  </w:style>
  <w:style w:type="paragraph" w:customStyle="1" w:styleId="xl76">
    <w:name w:val="xl76"/>
    <w:basedOn w:val="Normal"/>
    <w:uiPriority w:val="99"/>
    <w:rsid w:val="00C47228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</w:rPr>
  </w:style>
  <w:style w:type="paragraph" w:customStyle="1" w:styleId="xl77">
    <w:name w:val="xl77"/>
    <w:basedOn w:val="Normal"/>
    <w:uiPriority w:val="99"/>
    <w:rsid w:val="00C47228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</w:rPr>
  </w:style>
  <w:style w:type="paragraph" w:customStyle="1" w:styleId="xl78">
    <w:name w:val="xl78"/>
    <w:basedOn w:val="Normal"/>
    <w:uiPriority w:val="99"/>
    <w:rsid w:val="00C472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Normal"/>
    <w:uiPriority w:val="99"/>
    <w:rsid w:val="00C47228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8"/>
      <w:szCs w:val="28"/>
    </w:rPr>
  </w:style>
  <w:style w:type="paragraph" w:customStyle="1" w:styleId="xl80">
    <w:name w:val="xl80"/>
    <w:basedOn w:val="Normal"/>
    <w:uiPriority w:val="99"/>
    <w:rsid w:val="00C47228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</w:rPr>
  </w:style>
  <w:style w:type="paragraph" w:customStyle="1" w:styleId="xl81">
    <w:name w:val="xl81"/>
    <w:basedOn w:val="Normal"/>
    <w:uiPriority w:val="99"/>
    <w:rsid w:val="00C47228"/>
    <w:pP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82">
    <w:name w:val="xl82"/>
    <w:basedOn w:val="Normal"/>
    <w:uiPriority w:val="99"/>
    <w:rsid w:val="00C47228"/>
    <w:pP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b/>
      <w:bCs/>
      <w:sz w:val="28"/>
      <w:szCs w:val="28"/>
    </w:rPr>
  </w:style>
  <w:style w:type="paragraph" w:customStyle="1" w:styleId="xl83">
    <w:name w:val="xl83"/>
    <w:basedOn w:val="Normal"/>
    <w:uiPriority w:val="99"/>
    <w:rsid w:val="00C47228"/>
    <w:pP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8"/>
      <w:szCs w:val="28"/>
    </w:rPr>
  </w:style>
  <w:style w:type="paragraph" w:customStyle="1" w:styleId="xl84">
    <w:name w:val="xl84"/>
    <w:basedOn w:val="Normal"/>
    <w:uiPriority w:val="99"/>
    <w:rsid w:val="00C47228"/>
    <w:pP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Normal"/>
    <w:uiPriority w:val="99"/>
    <w:rsid w:val="00C472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86">
    <w:name w:val="xl86"/>
    <w:basedOn w:val="Normal"/>
    <w:uiPriority w:val="99"/>
    <w:rsid w:val="00C472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87">
    <w:name w:val="xl87"/>
    <w:basedOn w:val="Normal"/>
    <w:uiPriority w:val="99"/>
    <w:rsid w:val="00C472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xl88">
    <w:name w:val="xl88"/>
    <w:basedOn w:val="Normal"/>
    <w:uiPriority w:val="99"/>
    <w:rsid w:val="00C472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89">
    <w:name w:val="xl89"/>
    <w:basedOn w:val="Normal"/>
    <w:uiPriority w:val="99"/>
    <w:rsid w:val="00C472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90">
    <w:name w:val="xl90"/>
    <w:basedOn w:val="Normal"/>
    <w:uiPriority w:val="99"/>
    <w:rsid w:val="00C4722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C47228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9B1DE4"/>
    <w:rPr>
      <w:rFonts w:ascii="Times New Roman" w:hAnsi="Times New Roman" w:cs="Times New Roman"/>
      <w:sz w:val="28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64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4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44</TotalTime>
  <Pages>32</Pages>
  <Words>6995</Words>
  <Characters>-32766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CityLine</dc:creator>
  <cp:keywords/>
  <dc:description/>
  <cp:lastModifiedBy>Турова</cp:lastModifiedBy>
  <cp:revision>8</cp:revision>
  <dcterms:created xsi:type="dcterms:W3CDTF">2016-12-14T15:05:00Z</dcterms:created>
  <dcterms:modified xsi:type="dcterms:W3CDTF">2016-12-15T10:39:00Z</dcterms:modified>
</cp:coreProperties>
</file>